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39E6C" w14:textId="25EE0657" w:rsidR="005E75F3" w:rsidRDefault="008D3EF0">
      <w:r w:rsidRPr="00B6602B">
        <w:rPr>
          <w:noProof/>
        </w:rPr>
        <w:drawing>
          <wp:inline distT="0" distB="0" distL="0" distR="0" wp14:anchorId="3775F3A0" wp14:editId="4310078F">
            <wp:extent cx="2247900" cy="1181100"/>
            <wp:effectExtent l="0" t="0" r="0" b="0"/>
            <wp:docPr id="2" name="Immagine 2" descr="Immagine che contiene testo, Carattere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arattere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316B8D" w14:textId="77777777" w:rsidR="00E47C3A" w:rsidRDefault="00E47C3A"/>
    <w:p w14:paraId="58F7E3A7" w14:textId="77777777" w:rsidR="00E47C3A" w:rsidRDefault="00E47C3A"/>
    <w:p w14:paraId="38E558EE" w14:textId="0E5C65F8" w:rsidR="00E47C3A" w:rsidRDefault="00F619D7" w:rsidP="00F619D7">
      <w:pPr>
        <w:tabs>
          <w:tab w:val="left" w:pos="16540"/>
        </w:tabs>
      </w:pPr>
      <w:r>
        <w:tab/>
      </w:r>
    </w:p>
    <w:p w14:paraId="51918571" w14:textId="5E9B32D2" w:rsidR="00E47C3A" w:rsidRDefault="00E47C3A" w:rsidP="00E47C3A">
      <w:pPr>
        <w:jc w:val="center"/>
      </w:pPr>
      <w:bookmarkStart w:id="0" w:name="_Hlk149671937"/>
      <w:r>
        <w:t>CIRCOLARE N. 7</w:t>
      </w:r>
      <w:r w:rsidR="00BD0691">
        <w:t>8</w:t>
      </w:r>
    </w:p>
    <w:p w14:paraId="79D83206" w14:textId="77777777" w:rsidR="00E47C3A" w:rsidRDefault="00E47C3A"/>
    <w:p w14:paraId="18A802DB" w14:textId="77777777" w:rsidR="00E47C3A" w:rsidRDefault="00E47C3A"/>
    <w:p w14:paraId="2003CA95" w14:textId="7F1469A7" w:rsidR="00E47C3A" w:rsidRDefault="00E47C3A" w:rsidP="00E47C3A">
      <w:pPr>
        <w:jc w:val="center"/>
      </w:pPr>
      <w:r>
        <w:t>A TUTTI I SOCI DELLA ASSOCIAZIONE FRA SENESI E GROSSETANI RESIDENTI A ROMA</w:t>
      </w:r>
    </w:p>
    <w:p w14:paraId="4C487D84" w14:textId="77777777" w:rsidR="00E47C3A" w:rsidRDefault="00E47C3A"/>
    <w:p w14:paraId="78AC1019" w14:textId="77777777" w:rsidR="00E47C3A" w:rsidRDefault="00E47C3A"/>
    <w:p w14:paraId="228C9F69" w14:textId="72B5696B" w:rsidR="00E47C3A" w:rsidRDefault="00E47C3A" w:rsidP="00E47C3A">
      <w:pPr>
        <w:jc w:val="both"/>
      </w:pPr>
      <w:r>
        <w:t xml:space="preserve">Roma </w:t>
      </w:r>
      <w:r w:rsidR="00AA5F4D">
        <w:t>25 ottobre 2023</w:t>
      </w:r>
    </w:p>
    <w:p w14:paraId="5B4A0F48" w14:textId="77777777" w:rsidR="00E47C3A" w:rsidRDefault="00E47C3A" w:rsidP="00E47C3A">
      <w:pPr>
        <w:jc w:val="both"/>
      </w:pPr>
    </w:p>
    <w:p w14:paraId="7FEF0969" w14:textId="77777777" w:rsidR="00E47C3A" w:rsidRDefault="00E47C3A" w:rsidP="00E47C3A">
      <w:pPr>
        <w:jc w:val="both"/>
      </w:pPr>
    </w:p>
    <w:p w14:paraId="594761CA" w14:textId="1643752A" w:rsidR="00E47C3A" w:rsidRDefault="00E47C3A" w:rsidP="00E47C3A">
      <w:pPr>
        <w:jc w:val="both"/>
      </w:pPr>
      <w:r>
        <w:t>Cari Soci,</w:t>
      </w:r>
      <w:r w:rsidR="000D37D5">
        <w:t xml:space="preserve"> </w:t>
      </w:r>
      <w:r>
        <w:t>cari amici,</w:t>
      </w:r>
    </w:p>
    <w:p w14:paraId="1853398D" w14:textId="77777777" w:rsidR="00E47C3A" w:rsidRDefault="00E47C3A" w:rsidP="00E47C3A">
      <w:pPr>
        <w:jc w:val="both"/>
      </w:pPr>
    </w:p>
    <w:p w14:paraId="37F6E4CB" w14:textId="77777777" w:rsidR="00BD0691" w:rsidRDefault="00AA5F4D" w:rsidP="00E47C3A">
      <w:pPr>
        <w:jc w:val="both"/>
      </w:pPr>
      <w:r>
        <w:t>Sono lieto di comunicarvi il prossimo appuntamento della nostra Associazione.</w:t>
      </w:r>
    </w:p>
    <w:p w14:paraId="240B1D99" w14:textId="441DAD79" w:rsidR="004B7030" w:rsidRDefault="00AA5F4D" w:rsidP="00E47C3A">
      <w:pPr>
        <w:jc w:val="both"/>
      </w:pPr>
      <w:r>
        <w:t xml:space="preserve"> Sabato 25 novembre</w:t>
      </w:r>
      <w:r w:rsidR="00BD0691">
        <w:t xml:space="preserve"> </w:t>
      </w:r>
      <w:r w:rsidR="00834BAD">
        <w:t>si propone</w:t>
      </w:r>
      <w:r w:rsidR="006B1EE8">
        <w:t xml:space="preserve"> </w:t>
      </w:r>
      <w:r w:rsidR="004B7030">
        <w:t xml:space="preserve"> </w:t>
      </w:r>
      <w:r>
        <w:t>un nuovo contributo al programma dedicato ad Agostino Chigi.</w:t>
      </w:r>
    </w:p>
    <w:p w14:paraId="0A5B3EDD" w14:textId="5F7210B9" w:rsidR="006F4A51" w:rsidRDefault="00AA5F4D" w:rsidP="00E47C3A">
      <w:pPr>
        <w:jc w:val="both"/>
      </w:pPr>
      <w:r>
        <w:t xml:space="preserve">La nostra </w:t>
      </w:r>
      <w:proofErr w:type="gramStart"/>
      <w:r>
        <w:t>socia  professoressa</w:t>
      </w:r>
      <w:proofErr w:type="gramEnd"/>
      <w:r>
        <w:t xml:space="preserve"> Carla Benocci ci guiderà in una visita al</w:t>
      </w:r>
      <w:r w:rsidR="00BD0691">
        <w:t>la Chiesa</w:t>
      </w:r>
      <w:r>
        <w:t xml:space="preserve"> di S.</w:t>
      </w:r>
      <w:r w:rsidR="000D37D5">
        <w:t xml:space="preserve"> </w:t>
      </w:r>
      <w:r>
        <w:t>Onofrio al Gianicolo. L’appuntamento è alle 10.30</w:t>
      </w:r>
      <w:r w:rsidR="006F4A51">
        <w:t xml:space="preserve"> in piazza S.</w:t>
      </w:r>
      <w:r w:rsidR="000D37D5">
        <w:t xml:space="preserve"> </w:t>
      </w:r>
      <w:r w:rsidR="006F4A51">
        <w:t>Onofrio 2,</w:t>
      </w:r>
      <w:r w:rsidR="00444A9C">
        <w:t xml:space="preserve"> </w:t>
      </w:r>
      <w:r w:rsidR="006F4A51">
        <w:t>su quella che oggi è la Passeggiata del Gianicolo.</w:t>
      </w:r>
      <w:r w:rsidR="000D37D5">
        <w:t xml:space="preserve"> </w:t>
      </w:r>
      <w:r w:rsidR="006F4A51">
        <w:t>Oltre ad Agostino Chigi,</w:t>
      </w:r>
      <w:r w:rsidR="000D37D5">
        <w:t xml:space="preserve"> </w:t>
      </w:r>
      <w:r w:rsidR="006F4A51">
        <w:t>la chiesa e l’Eremo annesso hanno ospitato Torquato Tasso</w:t>
      </w:r>
      <w:r w:rsidR="004B7030">
        <w:t>,</w:t>
      </w:r>
      <w:r w:rsidR="000D37D5">
        <w:t xml:space="preserve"> </w:t>
      </w:r>
      <w:r w:rsidR="004B7030">
        <w:t>alla cui figura è dedicato un museo.</w:t>
      </w:r>
    </w:p>
    <w:p w14:paraId="6F478213" w14:textId="77777777" w:rsidR="007661C1" w:rsidRDefault="007661C1" w:rsidP="007661C1">
      <w:proofErr w:type="gramStart"/>
      <w:r>
        <w:t>E’</w:t>
      </w:r>
      <w:proofErr w:type="gramEnd"/>
      <w:r>
        <w:t xml:space="preserve"> necessario confermare alla signora Lucia Mazzilli la partecipazione alla visita. Il cellulare è</w:t>
      </w:r>
    </w:p>
    <w:p w14:paraId="3A43B604" w14:textId="6D98B90F" w:rsidR="007661C1" w:rsidRDefault="007661C1" w:rsidP="007661C1">
      <w:r>
        <w:t>3278778100.</w:t>
      </w:r>
    </w:p>
    <w:p w14:paraId="4FADA05A" w14:textId="04A6D3F8" w:rsidR="00E47C3A" w:rsidRDefault="006F4A51" w:rsidP="00E47C3A">
      <w:pPr>
        <w:jc w:val="both"/>
      </w:pPr>
      <w:r>
        <w:t>Venerd</w:t>
      </w:r>
      <w:r w:rsidR="000D37D5">
        <w:t>ì</w:t>
      </w:r>
      <w:r>
        <w:t xml:space="preserve"> 1</w:t>
      </w:r>
      <w:r w:rsidR="003D3177">
        <w:t>5</w:t>
      </w:r>
      <w:r w:rsidR="00BD0691">
        <w:t xml:space="preserve"> </w:t>
      </w:r>
      <w:r>
        <w:t>dicembre ci scambieremo gli auguri natalizi nel locale interno del Caffè Perù a piazza S.</w:t>
      </w:r>
      <w:r w:rsidR="000D37D5">
        <w:t xml:space="preserve"> </w:t>
      </w:r>
      <w:r w:rsidR="00BD0691">
        <w:t>Caterina della Rota dalle 18 alle 19.30.</w:t>
      </w:r>
      <w:r w:rsidR="000D37D5">
        <w:t xml:space="preserve"> </w:t>
      </w:r>
      <w:proofErr w:type="gramStart"/>
      <w:r w:rsidR="00BD0691">
        <w:t>Pu</w:t>
      </w:r>
      <w:r w:rsidR="000D37D5">
        <w:t>r</w:t>
      </w:r>
      <w:r w:rsidR="00BD0691">
        <w:t>troppo</w:t>
      </w:r>
      <w:proofErr w:type="gramEnd"/>
      <w:r w:rsidR="00BD0691">
        <w:t xml:space="preserve"> non possiamo rinnovare l’appuntamento nel locale del nostro magnifico Oratorio per la verifica di alcuni necessari adeguamenti relativi all</w:t>
      </w:r>
      <w:r w:rsidR="00A60452">
        <w:t>’u</w:t>
      </w:r>
      <w:r w:rsidR="004B7030">
        <w:t xml:space="preserve">scita di </w:t>
      </w:r>
      <w:r w:rsidR="00A60452">
        <w:t>s</w:t>
      </w:r>
      <w:r w:rsidR="00BD0691">
        <w:t>icurezza.</w:t>
      </w:r>
    </w:p>
    <w:p w14:paraId="2011B4F8" w14:textId="7FFFBBE6" w:rsidR="00BD0691" w:rsidRDefault="00BD0691" w:rsidP="00E47C3A">
      <w:pPr>
        <w:jc w:val="both"/>
      </w:pPr>
      <w:r>
        <w:t>Nell’auspicio di vedervi numerosi vi invio i miei più cordiali saluti</w:t>
      </w:r>
      <w:r w:rsidR="004B7030">
        <w:t>.</w:t>
      </w:r>
    </w:p>
    <w:p w14:paraId="1A3018CC" w14:textId="77777777" w:rsidR="00BD0691" w:rsidRDefault="00BD0691" w:rsidP="00E47C3A">
      <w:pPr>
        <w:jc w:val="both"/>
      </w:pPr>
    </w:p>
    <w:p w14:paraId="6A19F8AF" w14:textId="77777777" w:rsidR="00CC33D4" w:rsidRDefault="00CC33D4" w:rsidP="00E47C3A">
      <w:pPr>
        <w:jc w:val="both"/>
      </w:pPr>
    </w:p>
    <w:p w14:paraId="7E1F278A" w14:textId="0C3CE7E0" w:rsidR="00CC33D4" w:rsidRDefault="00CC33D4" w:rsidP="00CC33D4">
      <w:pPr>
        <w:jc w:val="center"/>
      </w:pPr>
      <w:r>
        <w:t>Luca Verdone</w:t>
      </w:r>
    </w:p>
    <w:p w14:paraId="33A6572C" w14:textId="77777777" w:rsidR="00BD0691" w:rsidRDefault="00CA3FAF" w:rsidP="00CA3FAF">
      <w:r>
        <w:t xml:space="preserve">                                                                                                                                   </w:t>
      </w:r>
    </w:p>
    <w:p w14:paraId="320BD537" w14:textId="4F5CBC08" w:rsidR="00CC33D4" w:rsidRDefault="00CA3FAF" w:rsidP="00CA3FAF">
      <w:r>
        <w:t xml:space="preserve"> </w:t>
      </w:r>
      <w:r w:rsidR="00CC33D4">
        <w:t>(Presidente della Associazione fra Senesi e Grossetani residenti a Roma)</w:t>
      </w:r>
    </w:p>
    <w:bookmarkEnd w:id="0"/>
    <w:p w14:paraId="4E280284" w14:textId="77777777" w:rsidR="00CC33D4" w:rsidRDefault="00CC33D4" w:rsidP="00CC33D4">
      <w:pPr>
        <w:jc w:val="center"/>
      </w:pPr>
    </w:p>
    <w:sectPr w:rsidR="00CC33D4" w:rsidSect="00AA788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3A"/>
    <w:rsid w:val="000802D9"/>
    <w:rsid w:val="000C677D"/>
    <w:rsid w:val="000D37D5"/>
    <w:rsid w:val="0011498D"/>
    <w:rsid w:val="00384360"/>
    <w:rsid w:val="003A0E32"/>
    <w:rsid w:val="003A5983"/>
    <w:rsid w:val="003B014D"/>
    <w:rsid w:val="003D3177"/>
    <w:rsid w:val="00444A9C"/>
    <w:rsid w:val="004B7030"/>
    <w:rsid w:val="005E75F3"/>
    <w:rsid w:val="00606BBE"/>
    <w:rsid w:val="00673376"/>
    <w:rsid w:val="006B1EE8"/>
    <w:rsid w:val="006F4A51"/>
    <w:rsid w:val="007661C1"/>
    <w:rsid w:val="0078477F"/>
    <w:rsid w:val="00793AAE"/>
    <w:rsid w:val="00834BAD"/>
    <w:rsid w:val="008D3EF0"/>
    <w:rsid w:val="009C3408"/>
    <w:rsid w:val="00A60452"/>
    <w:rsid w:val="00AA5F4D"/>
    <w:rsid w:val="00AA788D"/>
    <w:rsid w:val="00AF5ADD"/>
    <w:rsid w:val="00BD0691"/>
    <w:rsid w:val="00C71070"/>
    <w:rsid w:val="00CA3FAF"/>
    <w:rsid w:val="00CC33D4"/>
    <w:rsid w:val="00D46172"/>
    <w:rsid w:val="00D51DFF"/>
    <w:rsid w:val="00D66CD8"/>
    <w:rsid w:val="00E47C3A"/>
    <w:rsid w:val="00EA25F4"/>
    <w:rsid w:val="00F6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46794"/>
  <w15:chartTrackingRefBased/>
  <w15:docId w15:val="{7D303A27-6A78-2F45-81C5-34059001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Verdone</dc:creator>
  <cp:keywords/>
  <dc:description/>
  <cp:lastModifiedBy>Lucilla Luberti</cp:lastModifiedBy>
  <cp:revision>8</cp:revision>
  <dcterms:created xsi:type="dcterms:W3CDTF">2023-10-31T17:56:00Z</dcterms:created>
  <dcterms:modified xsi:type="dcterms:W3CDTF">2023-10-31T20:21:00Z</dcterms:modified>
</cp:coreProperties>
</file>