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9E6C" w14:textId="77777777" w:rsidR="005E75F3" w:rsidRDefault="005E75F3"/>
    <w:p w14:paraId="4E316B8D" w14:textId="77777777" w:rsidR="00E47C3A" w:rsidRDefault="00E47C3A"/>
    <w:p w14:paraId="58F7E3A7" w14:textId="77777777" w:rsidR="00E47C3A" w:rsidRDefault="00E47C3A"/>
    <w:p w14:paraId="38E558EE" w14:textId="0E5C65F8" w:rsidR="00E47C3A" w:rsidRDefault="00F619D7" w:rsidP="00F619D7">
      <w:pPr>
        <w:tabs>
          <w:tab w:val="left" w:pos="16540"/>
        </w:tabs>
      </w:pPr>
      <w:r>
        <w:tab/>
      </w:r>
    </w:p>
    <w:p w14:paraId="51918571" w14:textId="03040C4E" w:rsidR="00E47C3A" w:rsidRDefault="00E47C3A" w:rsidP="00E47C3A">
      <w:pPr>
        <w:jc w:val="center"/>
      </w:pPr>
      <w:r>
        <w:t>CIRCOLARE N. 7</w:t>
      </w:r>
      <w:r w:rsidR="003A5983">
        <w:t>7</w:t>
      </w:r>
    </w:p>
    <w:p w14:paraId="79D83206" w14:textId="77777777" w:rsidR="00E47C3A" w:rsidRDefault="00E47C3A"/>
    <w:p w14:paraId="167C3FC3" w14:textId="77777777" w:rsidR="00E47C3A" w:rsidRDefault="00E47C3A"/>
    <w:p w14:paraId="18A802DB" w14:textId="77777777" w:rsidR="00E47C3A" w:rsidRDefault="00E47C3A"/>
    <w:p w14:paraId="2003CA95" w14:textId="7F1469A7" w:rsidR="00E47C3A" w:rsidRDefault="00E47C3A" w:rsidP="00E47C3A">
      <w:pPr>
        <w:jc w:val="center"/>
      </w:pPr>
      <w:r>
        <w:t>A TUTTI I SOCI DELLA ASSOCIAZIONE FRA SENESI E GROSSETANI RESIDENTI A ROMA</w:t>
      </w:r>
    </w:p>
    <w:p w14:paraId="4C487D84" w14:textId="77777777" w:rsidR="00E47C3A" w:rsidRDefault="00E47C3A"/>
    <w:p w14:paraId="78AC1019" w14:textId="77777777" w:rsidR="00E47C3A" w:rsidRDefault="00E47C3A"/>
    <w:p w14:paraId="228C9F69" w14:textId="6F33AD85" w:rsidR="00E47C3A" w:rsidRDefault="00E47C3A" w:rsidP="00E47C3A">
      <w:pPr>
        <w:jc w:val="both"/>
      </w:pPr>
      <w:r>
        <w:t xml:space="preserve">Roma </w:t>
      </w:r>
      <w:r w:rsidR="003B014D">
        <w:t>18 giugno</w:t>
      </w:r>
      <w:r>
        <w:t xml:space="preserve"> 2023</w:t>
      </w:r>
    </w:p>
    <w:p w14:paraId="5B4A0F48" w14:textId="77777777" w:rsidR="00E47C3A" w:rsidRDefault="00E47C3A" w:rsidP="00E47C3A">
      <w:pPr>
        <w:jc w:val="both"/>
      </w:pPr>
    </w:p>
    <w:p w14:paraId="7FEF0969" w14:textId="77777777" w:rsidR="00E47C3A" w:rsidRDefault="00E47C3A" w:rsidP="00E47C3A">
      <w:pPr>
        <w:jc w:val="both"/>
      </w:pPr>
    </w:p>
    <w:p w14:paraId="594761CA" w14:textId="69BCCBDC" w:rsidR="00E47C3A" w:rsidRDefault="00E47C3A" w:rsidP="00E47C3A">
      <w:pPr>
        <w:jc w:val="both"/>
      </w:pPr>
      <w:r>
        <w:t>Cari Soci,</w:t>
      </w:r>
      <w:r w:rsidR="001353C5">
        <w:t xml:space="preserve"> </w:t>
      </w:r>
      <w:r>
        <w:t>cari amici,</w:t>
      </w:r>
    </w:p>
    <w:p w14:paraId="1853398D" w14:textId="77777777" w:rsidR="00E47C3A" w:rsidRDefault="00E47C3A" w:rsidP="00E47C3A">
      <w:pPr>
        <w:jc w:val="both"/>
      </w:pPr>
    </w:p>
    <w:p w14:paraId="67144693" w14:textId="29298CD7" w:rsidR="003B014D" w:rsidRDefault="003A5983" w:rsidP="00E47C3A">
      <w:pPr>
        <w:jc w:val="both"/>
      </w:pPr>
      <w:r>
        <w:t>Domenica 25</w:t>
      </w:r>
      <w:r w:rsidR="00673376">
        <w:t xml:space="preserve"> giugno</w:t>
      </w:r>
      <w:r w:rsidR="00E47C3A">
        <w:t xml:space="preserve"> alle ore 1</w:t>
      </w:r>
      <w:r>
        <w:t>1</w:t>
      </w:r>
      <w:r w:rsidR="00E47C3A">
        <w:t>.30</w:t>
      </w:r>
      <w:r>
        <w:t>,</w:t>
      </w:r>
      <w:r w:rsidR="001353C5">
        <w:t xml:space="preserve"> </w:t>
      </w:r>
      <w:r>
        <w:t>dopo la Santa Messa nella chiesa di Santa Caterina da Siena in via Giulia,</w:t>
      </w:r>
      <w:r w:rsidR="001353C5">
        <w:t xml:space="preserve"> </w:t>
      </w:r>
      <w:r>
        <w:t>è convocata nel locale della nostra Associazione,</w:t>
      </w:r>
      <w:r w:rsidR="001353C5">
        <w:t xml:space="preserve"> </w:t>
      </w:r>
      <w:r>
        <w:t>in via Monserrato111 l’assemblea generale per l’esame del Bilancio dell’anno 2022,</w:t>
      </w:r>
      <w:r w:rsidR="001353C5">
        <w:t xml:space="preserve"> </w:t>
      </w:r>
      <w:r>
        <w:t>e per la sua approvazione.</w:t>
      </w:r>
      <w:r w:rsidR="001353C5">
        <w:t xml:space="preserve"> </w:t>
      </w:r>
      <w:r>
        <w:t xml:space="preserve">Nel corso della riunione saranno proposte all’assemblea anche le attribuzioni  delle  nuove cariche </w:t>
      </w:r>
      <w:r w:rsidR="00C71070">
        <w:t xml:space="preserve"> </w:t>
      </w:r>
      <w:r>
        <w:t>a seguito di dimissioni.</w:t>
      </w:r>
      <w:r w:rsidR="009C3408">
        <w:t xml:space="preserve"> </w:t>
      </w:r>
    </w:p>
    <w:p w14:paraId="4FADA05A" w14:textId="5773F18B" w:rsidR="00E47C3A" w:rsidRDefault="009C3408" w:rsidP="00E47C3A">
      <w:pPr>
        <w:jc w:val="both"/>
      </w:pPr>
      <w:r>
        <w:t xml:space="preserve">Vi saluto </w:t>
      </w:r>
      <w:r w:rsidR="00CC33D4">
        <w:t>cordialmente</w:t>
      </w:r>
      <w:r w:rsidR="00606BBE">
        <w:t xml:space="preserve"> in attesa di vedervi numerosi per </w:t>
      </w:r>
      <w:r w:rsidR="003B014D">
        <w:t>scambiarci anche gli auguri per le vacanze estive.</w:t>
      </w:r>
    </w:p>
    <w:p w14:paraId="6A19F8AF" w14:textId="77777777" w:rsidR="00CC33D4" w:rsidRDefault="00CC33D4" w:rsidP="00E47C3A">
      <w:pPr>
        <w:jc w:val="both"/>
      </w:pPr>
    </w:p>
    <w:p w14:paraId="7E1F278A" w14:textId="0C3CE7E0" w:rsidR="00CC33D4" w:rsidRDefault="00CC33D4" w:rsidP="00CC33D4">
      <w:pPr>
        <w:jc w:val="center"/>
      </w:pPr>
      <w:r>
        <w:t>Luca Verdone</w:t>
      </w:r>
    </w:p>
    <w:p w14:paraId="320BD537" w14:textId="576BD89A" w:rsidR="00CC33D4" w:rsidRDefault="00CA3FAF" w:rsidP="00CA3FAF">
      <w:r>
        <w:t xml:space="preserve">                                     </w:t>
      </w:r>
      <w:r w:rsidR="00CC33D4">
        <w:t>(Presidente della Associazione fra Senesi e Grossetani residenti a Roma)</w:t>
      </w:r>
    </w:p>
    <w:p w14:paraId="4E280284" w14:textId="77777777" w:rsidR="00CC33D4" w:rsidRDefault="00CC33D4" w:rsidP="00CC33D4">
      <w:pPr>
        <w:jc w:val="center"/>
      </w:pPr>
    </w:p>
    <w:p w14:paraId="0862DDB3" w14:textId="5C5E640B" w:rsidR="00CC33D4" w:rsidRDefault="00606BBE" w:rsidP="00CC33D4">
      <w:r>
        <w:t xml:space="preserve"> </w:t>
      </w:r>
    </w:p>
    <w:sectPr w:rsidR="00CC33D4" w:rsidSect="00AA7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9F0C" w14:textId="77777777" w:rsidR="008B29B6" w:rsidRDefault="008B29B6" w:rsidP="00430EA2">
      <w:r>
        <w:separator/>
      </w:r>
    </w:p>
  </w:endnote>
  <w:endnote w:type="continuationSeparator" w:id="0">
    <w:p w14:paraId="77C9E2A4" w14:textId="77777777" w:rsidR="008B29B6" w:rsidRDefault="008B29B6" w:rsidP="0043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11C8" w14:textId="77777777" w:rsidR="00430EA2" w:rsidRDefault="00430E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565D" w14:textId="77777777" w:rsidR="00430EA2" w:rsidRDefault="00430E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8B35" w14:textId="77777777" w:rsidR="00430EA2" w:rsidRDefault="00430E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C301" w14:textId="77777777" w:rsidR="008B29B6" w:rsidRDefault="008B29B6" w:rsidP="00430EA2">
      <w:r>
        <w:separator/>
      </w:r>
    </w:p>
  </w:footnote>
  <w:footnote w:type="continuationSeparator" w:id="0">
    <w:p w14:paraId="34444385" w14:textId="77777777" w:rsidR="008B29B6" w:rsidRDefault="008B29B6" w:rsidP="0043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CF9B" w14:textId="77777777" w:rsidR="00430EA2" w:rsidRDefault="00430E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CCEE" w14:textId="454F5D33" w:rsidR="00430EA2" w:rsidRDefault="00430EA2">
    <w:pPr>
      <w:pStyle w:val="Intestazione"/>
    </w:pPr>
    <w:r>
      <w:rPr>
        <w:noProof/>
      </w:rPr>
      <w:drawing>
        <wp:inline distT="0" distB="0" distL="0" distR="0" wp14:anchorId="10B73BC1" wp14:editId="607C26DD">
          <wp:extent cx="2247900" cy="1181100"/>
          <wp:effectExtent l="0" t="0" r="0" b="0"/>
          <wp:docPr id="2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design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6DA" w14:textId="77777777" w:rsidR="00430EA2" w:rsidRDefault="00430E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3A"/>
    <w:rsid w:val="000802D9"/>
    <w:rsid w:val="0011498D"/>
    <w:rsid w:val="001353C5"/>
    <w:rsid w:val="00384360"/>
    <w:rsid w:val="003A5983"/>
    <w:rsid w:val="003B014D"/>
    <w:rsid w:val="00430EA2"/>
    <w:rsid w:val="005E75F3"/>
    <w:rsid w:val="00606BBE"/>
    <w:rsid w:val="00673376"/>
    <w:rsid w:val="0078477F"/>
    <w:rsid w:val="00793AAE"/>
    <w:rsid w:val="008B29B6"/>
    <w:rsid w:val="00993865"/>
    <w:rsid w:val="009C3408"/>
    <w:rsid w:val="00AA788D"/>
    <w:rsid w:val="00C71070"/>
    <w:rsid w:val="00CA3FAF"/>
    <w:rsid w:val="00CC33D4"/>
    <w:rsid w:val="00D46172"/>
    <w:rsid w:val="00D51DFF"/>
    <w:rsid w:val="00E47C3A"/>
    <w:rsid w:val="00EA25F4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6794"/>
  <w15:chartTrackingRefBased/>
  <w15:docId w15:val="{7D303A27-6A78-2F45-81C5-3405900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EA2"/>
  </w:style>
  <w:style w:type="paragraph" w:styleId="Pidipagina">
    <w:name w:val="footer"/>
    <w:basedOn w:val="Normale"/>
    <w:link w:val="PidipaginaCarattere"/>
    <w:uiPriority w:val="99"/>
    <w:unhideWhenUsed/>
    <w:rsid w:val="00430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Verdone</dc:creator>
  <cp:keywords/>
  <dc:description/>
  <cp:lastModifiedBy>Mario De Prosperis</cp:lastModifiedBy>
  <cp:revision>3</cp:revision>
  <dcterms:created xsi:type="dcterms:W3CDTF">2023-06-19T19:19:00Z</dcterms:created>
  <dcterms:modified xsi:type="dcterms:W3CDTF">2023-06-19T19:27:00Z</dcterms:modified>
</cp:coreProperties>
</file>