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58EE" w14:textId="1CE48391" w:rsidR="00E47C3A" w:rsidRDefault="00F56825" w:rsidP="00F56825">
      <w:r w:rsidRPr="00B6602B">
        <w:rPr>
          <w:noProof/>
        </w:rPr>
        <w:drawing>
          <wp:inline distT="0" distB="0" distL="0" distR="0" wp14:anchorId="14C0A39A" wp14:editId="3D51101B">
            <wp:extent cx="2247900" cy="1181100"/>
            <wp:effectExtent l="0" t="0" r="0" b="0"/>
            <wp:docPr id="2" name="Immagine 2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9D7">
        <w:tab/>
      </w:r>
    </w:p>
    <w:p w14:paraId="51918571" w14:textId="336E6F44" w:rsidR="00E47C3A" w:rsidRDefault="00E47C3A" w:rsidP="00E47C3A">
      <w:pPr>
        <w:jc w:val="center"/>
      </w:pPr>
      <w:r>
        <w:t>CIRCOLARE N. 7</w:t>
      </w:r>
      <w:r w:rsidR="00673376">
        <w:t>6</w:t>
      </w:r>
    </w:p>
    <w:p w14:paraId="79D83206" w14:textId="77777777" w:rsidR="00E47C3A" w:rsidRDefault="00E47C3A"/>
    <w:p w14:paraId="167C3FC3" w14:textId="77777777" w:rsidR="00E47C3A" w:rsidRDefault="00E47C3A"/>
    <w:p w14:paraId="18A802DB" w14:textId="77777777" w:rsidR="00E47C3A" w:rsidRDefault="00E47C3A"/>
    <w:p w14:paraId="2003CA95" w14:textId="5A84D3D6" w:rsidR="00E47C3A" w:rsidRDefault="00E47C3A" w:rsidP="00E47C3A">
      <w:pPr>
        <w:jc w:val="center"/>
      </w:pPr>
      <w:r>
        <w:t>A TUTTI I SOCI DELL</w:t>
      </w:r>
      <w:r w:rsidR="00F56825">
        <w:t xml:space="preserve">’ </w:t>
      </w:r>
      <w:r>
        <w:t>ASSOCIAZIONE FRA SENESI E GROSSETANI RESIDENTI A ROMA</w:t>
      </w:r>
    </w:p>
    <w:p w14:paraId="4C487D84" w14:textId="77777777" w:rsidR="00E47C3A" w:rsidRDefault="00E47C3A"/>
    <w:p w14:paraId="78AC1019" w14:textId="77777777" w:rsidR="00E47C3A" w:rsidRDefault="00E47C3A"/>
    <w:p w14:paraId="228C9F69" w14:textId="0600091C" w:rsidR="00E47C3A" w:rsidRDefault="00E47C3A" w:rsidP="00E47C3A">
      <w:pPr>
        <w:jc w:val="both"/>
      </w:pPr>
      <w:r>
        <w:t>Roma</w:t>
      </w:r>
      <w:r w:rsidR="00830A29">
        <w:t>,</w:t>
      </w:r>
      <w:r>
        <w:t xml:space="preserve"> </w:t>
      </w:r>
      <w:r w:rsidR="00673376">
        <w:t>22 maggio</w:t>
      </w:r>
      <w:r>
        <w:t xml:space="preserve"> 2023</w:t>
      </w:r>
    </w:p>
    <w:p w14:paraId="5B4A0F48" w14:textId="77777777" w:rsidR="00E47C3A" w:rsidRDefault="00E47C3A" w:rsidP="00E47C3A">
      <w:pPr>
        <w:jc w:val="both"/>
      </w:pPr>
    </w:p>
    <w:p w14:paraId="7FEF0969" w14:textId="77777777" w:rsidR="00E47C3A" w:rsidRDefault="00E47C3A" w:rsidP="00E47C3A">
      <w:pPr>
        <w:jc w:val="both"/>
      </w:pPr>
    </w:p>
    <w:p w14:paraId="594761CA" w14:textId="00708140" w:rsidR="00E47C3A" w:rsidRDefault="00E47C3A" w:rsidP="00E47C3A">
      <w:pPr>
        <w:jc w:val="both"/>
      </w:pPr>
      <w:r>
        <w:t>Cari Soci,</w:t>
      </w:r>
      <w:r w:rsidR="007F6142">
        <w:t xml:space="preserve"> </w:t>
      </w:r>
      <w:r>
        <w:t>cari amici,</w:t>
      </w:r>
    </w:p>
    <w:p w14:paraId="1853398D" w14:textId="77777777" w:rsidR="00E47C3A" w:rsidRDefault="00E47C3A" w:rsidP="00E47C3A">
      <w:pPr>
        <w:jc w:val="both"/>
      </w:pPr>
    </w:p>
    <w:p w14:paraId="1210F6A5" w14:textId="77777777" w:rsidR="00933A2E" w:rsidRDefault="00E47C3A" w:rsidP="00E47C3A">
      <w:pPr>
        <w:jc w:val="both"/>
      </w:pPr>
      <w:r>
        <w:t>Sabato 1</w:t>
      </w:r>
      <w:r w:rsidR="00673376">
        <w:t>0 giugno</w:t>
      </w:r>
      <w:r>
        <w:t xml:space="preserve"> alle ore </w:t>
      </w:r>
      <w:r w:rsidR="007F6142">
        <w:t>8,15 ci si incontra dentro il piazzale della Stazione ferroviaria di Roma Trastevere</w:t>
      </w:r>
      <w:r w:rsidR="00C71070">
        <w:t xml:space="preserve"> </w:t>
      </w:r>
      <w:r w:rsidR="007F6142">
        <w:t xml:space="preserve">al fine di partire alle ore 8,30 </w:t>
      </w:r>
      <w:r>
        <w:t>per la visita al</w:t>
      </w:r>
      <w:r w:rsidR="00673376">
        <w:t>la Abbazia di Farfa</w:t>
      </w:r>
      <w:r w:rsidR="007F6142">
        <w:t xml:space="preserve">. </w:t>
      </w:r>
      <w:r w:rsidR="00673376">
        <w:t>Visiteremo uno dei complessi monastici più imp</w:t>
      </w:r>
      <w:r w:rsidR="00606BBE">
        <w:t>o</w:t>
      </w:r>
      <w:r w:rsidR="00673376">
        <w:t xml:space="preserve">rtanti dell’Occidente </w:t>
      </w:r>
      <w:r w:rsidR="00606BBE">
        <w:t>C</w:t>
      </w:r>
      <w:r w:rsidR="00673376">
        <w:t>ristiano con la guida preziosa della professoressa Carla Benocci,</w:t>
      </w:r>
      <w:r w:rsidR="007F6142">
        <w:t xml:space="preserve"> </w:t>
      </w:r>
      <w:r w:rsidR="00673376">
        <w:t>nostra illustre socia.</w:t>
      </w:r>
      <w:r w:rsidR="007F6142">
        <w:t xml:space="preserve"> </w:t>
      </w:r>
    </w:p>
    <w:p w14:paraId="30AB3345" w14:textId="467EE646" w:rsidR="00673376" w:rsidRDefault="00793AAE" w:rsidP="00E47C3A">
      <w:pPr>
        <w:jc w:val="both"/>
      </w:pPr>
      <w:r>
        <w:t xml:space="preserve">Il costo della visita è di </w:t>
      </w:r>
      <w:r w:rsidR="00673376">
        <w:t>55</w:t>
      </w:r>
      <w:r>
        <w:t xml:space="preserve"> ,00 euro che si potranno versare a Lucia Mazzilli durante lo svolgimento del programma</w:t>
      </w:r>
      <w:r w:rsidR="00673376">
        <w:t xml:space="preserve"> e comprende sia il trasferimento in un pulmino di 28 posti</w:t>
      </w:r>
      <w:r w:rsidR="007F6142">
        <w:t>,</w:t>
      </w:r>
      <w:r w:rsidR="00673376">
        <w:t xml:space="preserve"> sia </w:t>
      </w:r>
      <w:r w:rsidR="007F6142">
        <w:t xml:space="preserve">il pranzo </w:t>
      </w:r>
      <w:r w:rsidR="00673376">
        <w:t>nel ristorante annesso al Monastero,</w:t>
      </w:r>
      <w:r w:rsidR="007F6142">
        <w:t xml:space="preserve"> </w:t>
      </w:r>
      <w:r w:rsidR="00673376">
        <w:t>la Taverna del</w:t>
      </w:r>
      <w:r w:rsidR="00384360">
        <w:t xml:space="preserve"> Monaco.</w:t>
      </w:r>
    </w:p>
    <w:p w14:paraId="453B846D" w14:textId="2E235BBE" w:rsidR="00673376" w:rsidRDefault="00673376" w:rsidP="00E47C3A">
      <w:pPr>
        <w:jc w:val="both"/>
      </w:pPr>
      <w:r>
        <w:t>Il menu è il seguente:</w:t>
      </w:r>
    </w:p>
    <w:p w14:paraId="467F893B" w14:textId="471B9A23" w:rsidR="00384360" w:rsidRDefault="00384360" w:rsidP="00E47C3A">
      <w:pPr>
        <w:jc w:val="both"/>
      </w:pPr>
      <w:r>
        <w:t>Lasagna o cannelloni</w:t>
      </w:r>
      <w:r w:rsidR="007F6142">
        <w:t>,</w:t>
      </w:r>
    </w:p>
    <w:p w14:paraId="19FAF568" w14:textId="08F518A5" w:rsidR="007F6142" w:rsidRDefault="00384360" w:rsidP="00E47C3A">
      <w:pPr>
        <w:jc w:val="both"/>
      </w:pPr>
      <w:r>
        <w:t xml:space="preserve">Pollo </w:t>
      </w:r>
      <w:r w:rsidR="007F6142">
        <w:t>ai</w:t>
      </w:r>
      <w:r>
        <w:t xml:space="preserve"> peperoni o Pollo alla cacciatora</w:t>
      </w:r>
      <w:r w:rsidR="007F6142">
        <w:t>,</w:t>
      </w:r>
    </w:p>
    <w:p w14:paraId="10FE4406" w14:textId="513EDED3" w:rsidR="00384360" w:rsidRDefault="007F6142" w:rsidP="00E47C3A">
      <w:pPr>
        <w:jc w:val="both"/>
      </w:pPr>
      <w:r>
        <w:t>V</w:t>
      </w:r>
      <w:r w:rsidR="00384360">
        <w:t>erdure</w:t>
      </w:r>
      <w:r>
        <w:t xml:space="preserve"> di stagione o insalata</w:t>
      </w:r>
      <w:r w:rsidR="00CF6203">
        <w:t>,</w:t>
      </w:r>
    </w:p>
    <w:p w14:paraId="68BC572E" w14:textId="24520326" w:rsidR="00384360" w:rsidRDefault="00384360" w:rsidP="00E47C3A">
      <w:pPr>
        <w:jc w:val="both"/>
      </w:pPr>
      <w:r>
        <w:t>Dolce</w:t>
      </w:r>
      <w:r w:rsidR="00CF6203">
        <w:t>,</w:t>
      </w:r>
    </w:p>
    <w:p w14:paraId="50CB8444" w14:textId="794F9621" w:rsidR="00384360" w:rsidRDefault="00384360" w:rsidP="00E47C3A">
      <w:pPr>
        <w:jc w:val="both"/>
      </w:pPr>
      <w:r>
        <w:t>Vino</w:t>
      </w:r>
      <w:r w:rsidR="00CF6203">
        <w:t>,</w:t>
      </w:r>
    </w:p>
    <w:p w14:paraId="47307AEC" w14:textId="7D3F5B35" w:rsidR="00384360" w:rsidRDefault="00384360" w:rsidP="00E47C3A">
      <w:pPr>
        <w:jc w:val="both"/>
      </w:pPr>
      <w:r>
        <w:t>Acqua</w:t>
      </w:r>
      <w:r w:rsidR="00CF6203">
        <w:t>,</w:t>
      </w:r>
    </w:p>
    <w:p w14:paraId="6CFD1B0D" w14:textId="029AFDC3" w:rsidR="00CF6203" w:rsidRDefault="00CF6203" w:rsidP="00E47C3A">
      <w:pPr>
        <w:jc w:val="both"/>
      </w:pPr>
      <w:r>
        <w:t>Caffè.</w:t>
      </w:r>
    </w:p>
    <w:p w14:paraId="441D8F6B" w14:textId="3241B5A2" w:rsidR="00CF6203" w:rsidRDefault="009C3408" w:rsidP="00E47C3A">
      <w:pPr>
        <w:jc w:val="both"/>
      </w:pPr>
      <w:r>
        <w:t>Vi prego di confermare le vostre adesioni a Lucia Mazzilli</w:t>
      </w:r>
      <w:r w:rsidR="00F56825">
        <w:t xml:space="preserve"> al</w:t>
      </w:r>
      <w:r w:rsidR="00CF6203">
        <w:t xml:space="preserve"> </w:t>
      </w:r>
      <w:r w:rsidR="00EA25F4">
        <w:t xml:space="preserve">cellulare </w:t>
      </w:r>
      <w:r w:rsidR="00F56825">
        <w:t xml:space="preserve">n. </w:t>
      </w:r>
      <w:r w:rsidR="00EA25F4">
        <w:t>3278778100</w:t>
      </w:r>
      <w:r w:rsidR="00CF6203">
        <w:t>.</w:t>
      </w:r>
      <w:r>
        <w:t xml:space="preserve"> </w:t>
      </w:r>
    </w:p>
    <w:p w14:paraId="4FADA05A" w14:textId="1524FD49" w:rsidR="00E47C3A" w:rsidRDefault="009C3408" w:rsidP="00E47C3A">
      <w:pPr>
        <w:jc w:val="both"/>
      </w:pPr>
      <w:r>
        <w:t xml:space="preserve">Vi saluto </w:t>
      </w:r>
      <w:r w:rsidR="00CC33D4">
        <w:t>cordialmente</w:t>
      </w:r>
      <w:r w:rsidR="00606BBE">
        <w:t xml:space="preserve"> in attesa di vedervi numerosi per la visita che conclude le attività precedenti all</w:t>
      </w:r>
      <w:r w:rsidR="005D6FDE">
        <w:t>e</w:t>
      </w:r>
      <w:r w:rsidR="00606BBE">
        <w:t xml:space="preserve"> vacanze estive.</w:t>
      </w:r>
    </w:p>
    <w:p w14:paraId="6A19F8AF" w14:textId="77777777" w:rsidR="00CC33D4" w:rsidRDefault="00CC33D4" w:rsidP="00E47C3A">
      <w:pPr>
        <w:jc w:val="both"/>
      </w:pPr>
    </w:p>
    <w:p w14:paraId="42BB9E66" w14:textId="77777777" w:rsidR="00CF6203" w:rsidRDefault="00CC33D4" w:rsidP="00CF6203">
      <w:pPr>
        <w:jc w:val="center"/>
      </w:pPr>
      <w:r>
        <w:t>Luca Verdone</w:t>
      </w:r>
    </w:p>
    <w:p w14:paraId="320BD537" w14:textId="6065F6D8" w:rsidR="00CC33D4" w:rsidRDefault="00CA3FAF" w:rsidP="00CF6203">
      <w:pPr>
        <w:jc w:val="center"/>
      </w:pPr>
      <w:r>
        <w:t xml:space="preserve">         </w:t>
      </w:r>
      <w:r w:rsidR="00CC33D4">
        <w:t>(Presidente della Associazione fra Senesi e Grossetani residenti a Roma)</w:t>
      </w:r>
    </w:p>
    <w:p w14:paraId="4E280284" w14:textId="77777777" w:rsidR="00CC33D4" w:rsidRDefault="00CC33D4" w:rsidP="00CC33D4">
      <w:pPr>
        <w:jc w:val="center"/>
      </w:pPr>
    </w:p>
    <w:p w14:paraId="0862DDB3" w14:textId="5C5E640B" w:rsidR="00CC33D4" w:rsidRDefault="00606BBE" w:rsidP="00CC33D4">
      <w:r>
        <w:t xml:space="preserve"> </w:t>
      </w:r>
    </w:p>
    <w:sectPr w:rsidR="00CC33D4" w:rsidSect="00AA78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3A"/>
    <w:rsid w:val="000802D9"/>
    <w:rsid w:val="0011498D"/>
    <w:rsid w:val="002E2B60"/>
    <w:rsid w:val="00384360"/>
    <w:rsid w:val="005D6FDE"/>
    <w:rsid w:val="005E75F3"/>
    <w:rsid w:val="00606BBE"/>
    <w:rsid w:val="00673376"/>
    <w:rsid w:val="0078477F"/>
    <w:rsid w:val="00793AAE"/>
    <w:rsid w:val="007F6142"/>
    <w:rsid w:val="00830A29"/>
    <w:rsid w:val="00933A2E"/>
    <w:rsid w:val="009C3408"/>
    <w:rsid w:val="00AA788D"/>
    <w:rsid w:val="00C71070"/>
    <w:rsid w:val="00CA3FAF"/>
    <w:rsid w:val="00CC33D4"/>
    <w:rsid w:val="00CF6203"/>
    <w:rsid w:val="00D46172"/>
    <w:rsid w:val="00E47C3A"/>
    <w:rsid w:val="00EA25F4"/>
    <w:rsid w:val="00F56825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6794"/>
  <w15:chartTrackingRefBased/>
  <w15:docId w15:val="{7D303A27-6A78-2F45-81C5-3405900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Verdone</dc:creator>
  <cp:keywords/>
  <dc:description/>
  <cp:lastModifiedBy>Mario De Prosperis</cp:lastModifiedBy>
  <cp:revision>7</cp:revision>
  <dcterms:created xsi:type="dcterms:W3CDTF">2023-05-23T10:38:00Z</dcterms:created>
  <dcterms:modified xsi:type="dcterms:W3CDTF">2023-05-23T10:57:00Z</dcterms:modified>
</cp:coreProperties>
</file>