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9E6C" w14:textId="37383156" w:rsidR="005E75F3" w:rsidRDefault="00D140BC">
      <w:r w:rsidRPr="00B6602B">
        <w:rPr>
          <w:noProof/>
        </w:rPr>
        <w:drawing>
          <wp:inline distT="0" distB="0" distL="0" distR="0" wp14:anchorId="01C99314" wp14:editId="6460A3B4">
            <wp:extent cx="2247900" cy="1181100"/>
            <wp:effectExtent l="0" t="0" r="0" b="0"/>
            <wp:docPr id="2" name="Immagine 2" descr="Immagine che contiene test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16B8D" w14:textId="0C576E11" w:rsidR="00E47C3A" w:rsidRDefault="00E47C3A"/>
    <w:p w14:paraId="58F7E3A7" w14:textId="77777777" w:rsidR="00E47C3A" w:rsidRDefault="00E47C3A"/>
    <w:p w14:paraId="38E558EE" w14:textId="0E5C65F8" w:rsidR="00E47C3A" w:rsidRDefault="00F619D7" w:rsidP="00F619D7">
      <w:pPr>
        <w:tabs>
          <w:tab w:val="left" w:pos="16540"/>
        </w:tabs>
      </w:pPr>
      <w:r>
        <w:tab/>
      </w:r>
    </w:p>
    <w:p w14:paraId="51918571" w14:textId="159BF1DD" w:rsidR="00E47C3A" w:rsidRDefault="00E47C3A" w:rsidP="00E47C3A">
      <w:pPr>
        <w:jc w:val="center"/>
      </w:pPr>
      <w:r>
        <w:t>CIRCOLARE N. 75</w:t>
      </w:r>
    </w:p>
    <w:p w14:paraId="79D83206" w14:textId="77777777" w:rsidR="00E47C3A" w:rsidRDefault="00E47C3A"/>
    <w:p w14:paraId="167C3FC3" w14:textId="77777777" w:rsidR="00E47C3A" w:rsidRDefault="00E47C3A"/>
    <w:p w14:paraId="18A802DB" w14:textId="77777777" w:rsidR="00E47C3A" w:rsidRDefault="00E47C3A"/>
    <w:p w14:paraId="2003CA95" w14:textId="7F1469A7" w:rsidR="00E47C3A" w:rsidRDefault="00E47C3A" w:rsidP="00E47C3A">
      <w:pPr>
        <w:jc w:val="center"/>
      </w:pPr>
      <w:r>
        <w:t>A TUTTI I SOCI DELLA ASSOCIAZIONE FRA SENESI E GROSSETANI RESIDENTI A ROMA</w:t>
      </w:r>
    </w:p>
    <w:p w14:paraId="4C487D84" w14:textId="77777777" w:rsidR="00E47C3A" w:rsidRDefault="00E47C3A"/>
    <w:p w14:paraId="78AC1019" w14:textId="77777777" w:rsidR="00E47C3A" w:rsidRDefault="00E47C3A"/>
    <w:p w14:paraId="228C9F69" w14:textId="58C16F94" w:rsidR="00E47C3A" w:rsidRDefault="00E47C3A" w:rsidP="00E47C3A">
      <w:pPr>
        <w:jc w:val="both"/>
      </w:pPr>
      <w:r>
        <w:t>Roma 18 apr</w:t>
      </w:r>
      <w:r w:rsidR="00844E61">
        <w:t>i</w:t>
      </w:r>
      <w:r>
        <w:t>le 2023</w:t>
      </w:r>
    </w:p>
    <w:p w14:paraId="5B4A0F48" w14:textId="77777777" w:rsidR="00E47C3A" w:rsidRDefault="00E47C3A" w:rsidP="00E47C3A">
      <w:pPr>
        <w:jc w:val="both"/>
      </w:pPr>
    </w:p>
    <w:p w14:paraId="7FEF0969" w14:textId="77777777" w:rsidR="00E47C3A" w:rsidRDefault="00E47C3A" w:rsidP="00E47C3A">
      <w:pPr>
        <w:jc w:val="both"/>
      </w:pPr>
    </w:p>
    <w:p w14:paraId="594761CA" w14:textId="0FE270F0" w:rsidR="00E47C3A" w:rsidRDefault="00E47C3A" w:rsidP="00E47C3A">
      <w:pPr>
        <w:jc w:val="both"/>
      </w:pPr>
      <w:r>
        <w:t>Cari Soci,</w:t>
      </w:r>
      <w:r w:rsidR="00844E61">
        <w:t xml:space="preserve"> </w:t>
      </w:r>
      <w:r>
        <w:t>cari amici,</w:t>
      </w:r>
    </w:p>
    <w:p w14:paraId="1853398D" w14:textId="77777777" w:rsidR="00E47C3A" w:rsidRDefault="00E47C3A" w:rsidP="00E47C3A">
      <w:pPr>
        <w:jc w:val="both"/>
      </w:pPr>
    </w:p>
    <w:p w14:paraId="107585C0" w14:textId="4FC7BFD8" w:rsidR="00E47C3A" w:rsidRDefault="00E47C3A" w:rsidP="00E47C3A">
      <w:pPr>
        <w:jc w:val="both"/>
      </w:pPr>
      <w:r>
        <w:t xml:space="preserve">Sabato 13 maggio alle ore 10.30 l’appuntamento per la visita al Complesso </w:t>
      </w:r>
      <w:proofErr w:type="spellStart"/>
      <w:r>
        <w:t>Pamphiliano</w:t>
      </w:r>
      <w:proofErr w:type="spellEnd"/>
      <w:r>
        <w:t xml:space="preserve"> di Trastevere con l’antico Ospedale e la chiesa di S. Maria in Cappella è fissato al parcheggio di Lungotevere Ripa,1</w:t>
      </w:r>
    </w:p>
    <w:p w14:paraId="6A0E62FD" w14:textId="77777777" w:rsidR="00844E61" w:rsidRDefault="00E47C3A" w:rsidP="00E47C3A">
      <w:pPr>
        <w:jc w:val="both"/>
      </w:pPr>
      <w:r>
        <w:t>davanti al Ministero della Salute. Da lì ci recheremo in Vicolo S. Maria in Cappella ,6.</w:t>
      </w:r>
    </w:p>
    <w:p w14:paraId="6A4A772D" w14:textId="77777777" w:rsidR="00844E61" w:rsidRDefault="00E47C3A" w:rsidP="00E47C3A">
      <w:pPr>
        <w:jc w:val="both"/>
      </w:pPr>
      <w:r>
        <w:t>La visita sarà illustrata dalla nostra socia,</w:t>
      </w:r>
      <w:r w:rsidR="00844E61">
        <w:t xml:space="preserve"> </w:t>
      </w:r>
      <w:r>
        <w:t>professoressa Carla Benocci,</w:t>
      </w:r>
      <w:r w:rsidR="00844E61">
        <w:t xml:space="preserve"> </w:t>
      </w:r>
      <w:r>
        <w:t xml:space="preserve">che con questa nuova </w:t>
      </w:r>
      <w:r w:rsidR="009C3408">
        <w:t xml:space="preserve">conferenza concluderà il programma del Ciclo dedicato alla famiglia Pamphilj. </w:t>
      </w:r>
    </w:p>
    <w:p w14:paraId="681AF7A5" w14:textId="18EF8C46" w:rsidR="00793AAE" w:rsidRDefault="009C3408" w:rsidP="00E47C3A">
      <w:pPr>
        <w:jc w:val="both"/>
      </w:pPr>
      <w:r>
        <w:t xml:space="preserve">Il Complesso </w:t>
      </w:r>
      <w:proofErr w:type="spellStart"/>
      <w:r w:rsidR="00844E61">
        <w:t>P</w:t>
      </w:r>
      <w:r>
        <w:t>am</w:t>
      </w:r>
      <w:r w:rsidR="00844E61">
        <w:t>p</w:t>
      </w:r>
      <w:r>
        <w:t>hiliano</w:t>
      </w:r>
      <w:proofErr w:type="spellEnd"/>
      <w:r>
        <w:t xml:space="preserve"> comprende anche il giardino di Donna Olimpia ed è uno dei luoghi di Trastevere che racchiude curiosità poco note. </w:t>
      </w:r>
      <w:r w:rsidR="00793AAE">
        <w:t>Il costo della visita è di 15 ,00 euro che si potranno versare a Lucia Mazzilli durante lo svolgimento del programma.</w:t>
      </w:r>
    </w:p>
    <w:p w14:paraId="5929AB6A" w14:textId="3582627C" w:rsidR="00844E61" w:rsidRDefault="009C3408" w:rsidP="00E47C3A">
      <w:pPr>
        <w:jc w:val="both"/>
      </w:pPr>
      <w:r>
        <w:t>Vi comunico inoltre che sabato 10 giugno visiteremo la splendida Abbazia di Farfa. Vi prego di confermare le vostre adesioni a Lucia Mazzilli</w:t>
      </w:r>
      <w:r w:rsidR="00EA25F4">
        <w:t>,</w:t>
      </w:r>
      <w:r w:rsidR="00844E61">
        <w:t xml:space="preserve"> </w:t>
      </w:r>
      <w:r w:rsidR="00EA25F4">
        <w:t xml:space="preserve">cellulare 3278778100, </w:t>
      </w:r>
      <w:r>
        <w:t>per organizzare il trasferimento in pullman.</w:t>
      </w:r>
    </w:p>
    <w:p w14:paraId="4FADA05A" w14:textId="2EA1F8DF" w:rsidR="00E47C3A" w:rsidRDefault="009C3408" w:rsidP="00E47C3A">
      <w:pPr>
        <w:jc w:val="both"/>
      </w:pPr>
      <w:r>
        <w:t xml:space="preserve">Vi saluto </w:t>
      </w:r>
      <w:r w:rsidR="00CC33D4">
        <w:t>cordialmente in attesa di condividere con voi i prossimi appuntamenti.</w:t>
      </w:r>
    </w:p>
    <w:p w14:paraId="6A19F8AF" w14:textId="77777777" w:rsidR="00CC33D4" w:rsidRDefault="00CC33D4" w:rsidP="00E47C3A">
      <w:pPr>
        <w:jc w:val="both"/>
      </w:pPr>
    </w:p>
    <w:p w14:paraId="7E1F278A" w14:textId="0C3CE7E0" w:rsidR="00CC33D4" w:rsidRDefault="00CC33D4" w:rsidP="00CC33D4">
      <w:pPr>
        <w:jc w:val="center"/>
      </w:pPr>
      <w:r>
        <w:t>Luca Verdone</w:t>
      </w:r>
    </w:p>
    <w:p w14:paraId="320BD537" w14:textId="2DE46EB9" w:rsidR="00CC33D4" w:rsidRDefault="00CC33D4" w:rsidP="00CC33D4">
      <w:pPr>
        <w:jc w:val="center"/>
      </w:pPr>
      <w:r>
        <w:t>(Presidente della Associazione fra Senesi e Grossetani residenti a Roma)</w:t>
      </w:r>
    </w:p>
    <w:p w14:paraId="4E280284" w14:textId="77777777" w:rsidR="00CC33D4" w:rsidRDefault="00CC33D4" w:rsidP="00CC33D4">
      <w:pPr>
        <w:jc w:val="center"/>
      </w:pPr>
    </w:p>
    <w:p w14:paraId="0862DDB3" w14:textId="77777777" w:rsidR="00CC33D4" w:rsidRDefault="00CC33D4" w:rsidP="00CC33D4"/>
    <w:sectPr w:rsidR="00CC33D4" w:rsidSect="00AA788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3A"/>
    <w:rsid w:val="0011498D"/>
    <w:rsid w:val="005E75F3"/>
    <w:rsid w:val="0078477F"/>
    <w:rsid w:val="00793AAE"/>
    <w:rsid w:val="00844E61"/>
    <w:rsid w:val="009C3408"/>
    <w:rsid w:val="00AA788D"/>
    <w:rsid w:val="00CC33D4"/>
    <w:rsid w:val="00D140BC"/>
    <w:rsid w:val="00E47C3A"/>
    <w:rsid w:val="00EA25F4"/>
    <w:rsid w:val="00EF2F4A"/>
    <w:rsid w:val="00F6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6794"/>
  <w15:chartTrackingRefBased/>
  <w15:docId w15:val="{7D303A27-6A78-2F45-81C5-34059001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Verdone</dc:creator>
  <cp:keywords/>
  <dc:description/>
  <cp:lastModifiedBy>Mario De Prosperis</cp:lastModifiedBy>
  <cp:revision>4</cp:revision>
  <dcterms:created xsi:type="dcterms:W3CDTF">2023-04-21T15:53:00Z</dcterms:created>
  <dcterms:modified xsi:type="dcterms:W3CDTF">2023-04-21T16:03:00Z</dcterms:modified>
</cp:coreProperties>
</file>