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AE0C" w14:textId="7DBEF3F5" w:rsidR="004D470F" w:rsidRDefault="00970BF2">
      <w:r w:rsidRPr="00B6602B">
        <w:rPr>
          <w:noProof/>
        </w:rPr>
        <w:drawing>
          <wp:inline distT="0" distB="0" distL="0" distR="0" wp14:anchorId="21A1F7EA" wp14:editId="5DB093DD">
            <wp:extent cx="2247900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F750" w14:textId="60952864" w:rsidR="00182801" w:rsidRPr="0080791B" w:rsidRDefault="00712BD3" w:rsidP="004A2265">
      <w:pPr>
        <w:jc w:val="center"/>
        <w:rPr>
          <w:b/>
          <w:sz w:val="28"/>
        </w:rPr>
      </w:pPr>
      <w:r w:rsidRPr="0080791B">
        <w:rPr>
          <w:b/>
          <w:sz w:val="28"/>
        </w:rPr>
        <w:t xml:space="preserve">CIRCOLARE N. </w:t>
      </w:r>
      <w:r w:rsidR="005D5DF7" w:rsidRPr="0080791B">
        <w:rPr>
          <w:b/>
          <w:sz w:val="28"/>
        </w:rPr>
        <w:t>71</w:t>
      </w:r>
    </w:p>
    <w:p w14:paraId="3F5685FF" w14:textId="517C41DD" w:rsidR="005D5DF7" w:rsidRPr="0080791B" w:rsidRDefault="005D5DF7" w:rsidP="00182801">
      <w:pPr>
        <w:jc w:val="center"/>
        <w:rPr>
          <w:sz w:val="24"/>
        </w:rPr>
      </w:pPr>
      <w:r w:rsidRPr="0080791B">
        <w:rPr>
          <w:sz w:val="24"/>
        </w:rPr>
        <w:t>A TUTTI I SOCI DELLA ASSOCIAZIONE TRA SENESI E GROSSETANI</w:t>
      </w:r>
    </w:p>
    <w:p w14:paraId="26F7961A" w14:textId="1AD84460" w:rsidR="005D5DF7" w:rsidRPr="0080791B" w:rsidRDefault="005D5DF7" w:rsidP="00182801">
      <w:pPr>
        <w:jc w:val="center"/>
        <w:rPr>
          <w:sz w:val="24"/>
        </w:rPr>
      </w:pPr>
      <w:r w:rsidRPr="0080791B">
        <w:rPr>
          <w:sz w:val="24"/>
        </w:rPr>
        <w:t>RESIDENTI A ROMA</w:t>
      </w:r>
    </w:p>
    <w:p w14:paraId="1761C7A2" w14:textId="77777777" w:rsidR="005D5DF7" w:rsidRDefault="005D5DF7" w:rsidP="00182801">
      <w:pPr>
        <w:jc w:val="center"/>
      </w:pPr>
    </w:p>
    <w:p w14:paraId="40459BEE" w14:textId="77777777" w:rsidR="00182801" w:rsidRPr="0080791B" w:rsidRDefault="008A6B45" w:rsidP="00182801">
      <w:pPr>
        <w:rPr>
          <w:sz w:val="28"/>
          <w:szCs w:val="28"/>
        </w:rPr>
      </w:pPr>
      <w:r w:rsidRPr="0080791B">
        <w:rPr>
          <w:sz w:val="28"/>
          <w:szCs w:val="28"/>
        </w:rPr>
        <w:t xml:space="preserve">Oggetto: Ripresa delle attività </w:t>
      </w:r>
    </w:p>
    <w:p w14:paraId="30A658AE" w14:textId="76355C81" w:rsidR="00182801" w:rsidRDefault="00712BD3" w:rsidP="00182801">
      <w:r>
        <w:t>Roma,</w:t>
      </w:r>
      <w:r w:rsidR="003514A3">
        <w:t xml:space="preserve"> </w:t>
      </w:r>
      <w:r w:rsidR="005D5DF7">
        <w:t>10</w:t>
      </w:r>
      <w:r w:rsidR="004A2265">
        <w:t xml:space="preserve"> </w:t>
      </w:r>
      <w:r w:rsidR="005D5DF7">
        <w:t>settembre</w:t>
      </w:r>
      <w:r w:rsidR="008A6B45">
        <w:t xml:space="preserve"> 2022</w:t>
      </w:r>
    </w:p>
    <w:p w14:paraId="78A4CC78" w14:textId="782ABAB2" w:rsidR="008A6B45" w:rsidRDefault="008A6B45" w:rsidP="00182801">
      <w:r>
        <w:t>Cari Soci,</w:t>
      </w:r>
      <w:r w:rsidR="003514A3">
        <w:t xml:space="preserve"> </w:t>
      </w:r>
      <w:r w:rsidR="005D5DF7">
        <w:t>C</w:t>
      </w:r>
      <w:r>
        <w:t>ari amici,</w:t>
      </w:r>
    </w:p>
    <w:p w14:paraId="65451FD0" w14:textId="1A4925FE" w:rsidR="00712BD3" w:rsidRDefault="00712BD3" w:rsidP="00182801">
      <w:r>
        <w:t xml:space="preserve"> </w:t>
      </w:r>
      <w:r w:rsidR="005D5DF7">
        <w:t>L</w:t>
      </w:r>
      <w:r>
        <w:t xml:space="preserve">’appuntamento </w:t>
      </w:r>
      <w:r w:rsidR="005D5DF7">
        <w:t xml:space="preserve">rimandato </w:t>
      </w:r>
      <w:r w:rsidR="005F3797">
        <w:t xml:space="preserve">a giugno </w:t>
      </w:r>
      <w:r w:rsidR="005D5DF7">
        <w:t>per la visita al Palazzo Doria Pamphilj è aggiornato al</w:t>
      </w:r>
      <w:r w:rsidR="005F3797">
        <w:t xml:space="preserve"> giorno 8 ottobre,</w:t>
      </w:r>
      <w:r w:rsidR="003514A3">
        <w:t xml:space="preserve"> </w:t>
      </w:r>
      <w:r w:rsidR="005F3797">
        <w:t>e sarà guidato con la consueta maestrìa dalla</w:t>
      </w:r>
      <w:r>
        <w:t xml:space="preserve"> nostra socia professoressa Carla Benocci</w:t>
      </w:r>
      <w:r w:rsidR="005F3797">
        <w:t>.</w:t>
      </w:r>
    </w:p>
    <w:p w14:paraId="27E25118" w14:textId="03434756" w:rsidR="00AC02CD" w:rsidRDefault="00AC02CD" w:rsidP="00182801">
      <w:r>
        <w:t xml:space="preserve">L’appuntamento è fissato per le ore </w:t>
      </w:r>
      <w:proofErr w:type="gramStart"/>
      <w:r>
        <w:t>10.30</w:t>
      </w:r>
      <w:r w:rsidR="005D5DF7">
        <w:t xml:space="preserve"> </w:t>
      </w:r>
      <w:r>
        <w:t xml:space="preserve"> all’ingresso</w:t>
      </w:r>
      <w:proofErr w:type="gramEnd"/>
      <w:r>
        <w:t xml:space="preserve"> principale del</w:t>
      </w:r>
      <w:r w:rsidR="00563636">
        <w:t xml:space="preserve"> Palazzo</w:t>
      </w:r>
      <w:r>
        <w:t>,</w:t>
      </w:r>
      <w:r w:rsidR="003514A3">
        <w:t xml:space="preserve"> </w:t>
      </w:r>
      <w:r w:rsidR="00563636">
        <w:t>in via del Corso a circa 100 metri da Piazza Venezia.</w:t>
      </w:r>
    </w:p>
    <w:p w14:paraId="304DDA17" w14:textId="47145B59" w:rsidR="00823FC9" w:rsidRDefault="00823FC9" w:rsidP="00182801">
      <w:r>
        <w:t>Vi chiedo la cortesia di confermar</w:t>
      </w:r>
      <w:r w:rsidR="00295B10">
        <w:t xml:space="preserve">e alla socia </w:t>
      </w:r>
      <w:r w:rsidR="00563636">
        <w:t>Stefania Mariotti,</w:t>
      </w:r>
      <w:r w:rsidR="003514A3">
        <w:t xml:space="preserve"> </w:t>
      </w:r>
      <w:r w:rsidR="00563636">
        <w:t xml:space="preserve">il cui cellulare è </w:t>
      </w:r>
      <w:r w:rsidR="005A73C5">
        <w:t xml:space="preserve">338.7158569 </w:t>
      </w:r>
      <w:r>
        <w:t>la vostra adesione.</w:t>
      </w:r>
    </w:p>
    <w:p w14:paraId="501CB62C" w14:textId="4BB48776" w:rsidR="004A2265" w:rsidRDefault="00AC02CD" w:rsidP="00182801">
      <w:r>
        <w:t xml:space="preserve">Colgo l’occasione per ricordare a tutti i </w:t>
      </w:r>
      <w:proofErr w:type="gramStart"/>
      <w:r>
        <w:t xml:space="preserve">Soci </w:t>
      </w:r>
      <w:r w:rsidR="005A73C5">
        <w:t xml:space="preserve"> che</w:t>
      </w:r>
      <w:proofErr w:type="gramEnd"/>
      <w:r w:rsidR="005A73C5">
        <w:t xml:space="preserve"> non hanno effettuato il pagamento della quota sociale </w:t>
      </w:r>
      <w:r w:rsidR="00B9587E">
        <w:t xml:space="preserve">annuale </w:t>
      </w:r>
      <w:r w:rsidR="005A73C5">
        <w:t>di</w:t>
      </w:r>
      <w:r w:rsidR="00B9587E">
        <w:t xml:space="preserve"> versare il</w:t>
      </w:r>
      <w:r w:rsidR="005A73C5">
        <w:t xml:space="preserve"> </w:t>
      </w:r>
      <w:r>
        <w:t xml:space="preserve"> bonifico  </w:t>
      </w:r>
      <w:r w:rsidR="004A2265">
        <w:t>di</w:t>
      </w:r>
      <w:r w:rsidR="005A73C5">
        <w:t xml:space="preserve"> </w:t>
      </w:r>
      <w:r w:rsidR="004A2265">
        <w:t>30,00 euro.</w:t>
      </w:r>
    </w:p>
    <w:p w14:paraId="65A27521" w14:textId="2918DC92" w:rsidR="00AC02CD" w:rsidRDefault="00AC02CD" w:rsidP="00182801">
      <w:r>
        <w:t>Vi ricordo l’IBAN: IT07J0103003200000001020614</w:t>
      </w:r>
      <w:r w:rsidR="00EF66BB">
        <w:t xml:space="preserve"> intestato </w:t>
      </w:r>
      <w:proofErr w:type="gramStart"/>
      <w:r w:rsidR="00EF66BB">
        <w:t>a</w:t>
      </w:r>
      <w:proofErr w:type="gramEnd"/>
      <w:r w:rsidR="00EF66BB">
        <w:t xml:space="preserve"> Associazione tra Senesi</w:t>
      </w:r>
      <w:r w:rsidR="00FD6B83">
        <w:t xml:space="preserve"> e Grossetani Residenti in Roma,</w:t>
      </w:r>
      <w:r w:rsidR="003514A3">
        <w:t xml:space="preserve"> </w:t>
      </w:r>
      <w:r w:rsidR="00FD6B83">
        <w:t>via Monserrato</w:t>
      </w:r>
      <w:r w:rsidR="003514A3">
        <w:t xml:space="preserve"> </w:t>
      </w:r>
      <w:r w:rsidR="00FD6B83">
        <w:t>111</w:t>
      </w:r>
      <w:r w:rsidR="003514A3">
        <w:t xml:space="preserve"> - </w:t>
      </w:r>
      <w:r w:rsidR="00FD6B83">
        <w:t>00186 Roma</w:t>
      </w:r>
    </w:p>
    <w:p w14:paraId="62A9DC38" w14:textId="08E586A9" w:rsidR="00712BD3" w:rsidRDefault="001370BB" w:rsidP="00182801">
      <w:r>
        <w:t xml:space="preserve">Il costo della visita è di </w:t>
      </w:r>
      <w:r w:rsidR="005A73C5">
        <w:t>20</w:t>
      </w:r>
      <w:r>
        <w:t xml:space="preserve">,00 </w:t>
      </w:r>
      <w:proofErr w:type="gramStart"/>
      <w:r>
        <w:t>Euro</w:t>
      </w:r>
      <w:proofErr w:type="gramEnd"/>
      <w:r>
        <w:t>, per il contributo alle spese di organizzazione.</w:t>
      </w:r>
      <w:r w:rsidR="003514A3">
        <w:t xml:space="preserve"> </w:t>
      </w:r>
      <w:r w:rsidR="00EF66BB">
        <w:t>La fine della emergenza sanitaria potrà finalmente inaugurare un nuovo periodo di iniziative culturali,</w:t>
      </w:r>
      <w:r w:rsidR="003514A3">
        <w:t xml:space="preserve"> </w:t>
      </w:r>
      <w:r w:rsidR="00EF66BB">
        <w:t>ma occorre mantenere l’uso della mascherina per le riunioni programmate all’interno degli edifici</w:t>
      </w:r>
      <w:r w:rsidR="003514A3">
        <w:t>.</w:t>
      </w:r>
    </w:p>
    <w:p w14:paraId="297241F0" w14:textId="77777777" w:rsidR="009A7FB5" w:rsidRDefault="00FD6B83" w:rsidP="00182801">
      <w:r>
        <w:t>La Vostra partecipazione che mi auguro sia numerosa sarà il segno del rilancio post-pandemia delle nostre iniziative.</w:t>
      </w:r>
    </w:p>
    <w:p w14:paraId="1F5855C1" w14:textId="77777777" w:rsidR="00FD6B83" w:rsidRDefault="00FD6B83" w:rsidP="00182801">
      <w:r>
        <w:t>Con i saluti più cordiali</w:t>
      </w:r>
    </w:p>
    <w:p w14:paraId="1ADE7E1E" w14:textId="77777777" w:rsidR="009A7FB5" w:rsidRDefault="009A7FB5" w:rsidP="00182801">
      <w:r>
        <w:t xml:space="preserve">                                                                                                                   Luca Verdone</w:t>
      </w:r>
    </w:p>
    <w:p w14:paraId="649916CB" w14:textId="77777777" w:rsidR="009A7FB5" w:rsidRDefault="009A7FB5" w:rsidP="00182801">
      <w:r>
        <w:t xml:space="preserve">                                                             (Presidente della Associazione fra Senesi e Grossetani residenti a Roma)</w:t>
      </w:r>
    </w:p>
    <w:p w14:paraId="0C3B44E3" w14:textId="4F7D0C8B" w:rsidR="00182801" w:rsidRDefault="00182801">
      <w:r>
        <w:t xml:space="preserve">                                                   </w:t>
      </w:r>
    </w:p>
    <w:sectPr w:rsidR="00182801" w:rsidSect="004D4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1"/>
    <w:rsid w:val="001370BB"/>
    <w:rsid w:val="00182801"/>
    <w:rsid w:val="00295B10"/>
    <w:rsid w:val="003514A3"/>
    <w:rsid w:val="004A2265"/>
    <w:rsid w:val="004D470F"/>
    <w:rsid w:val="00563636"/>
    <w:rsid w:val="005A73C5"/>
    <w:rsid w:val="005D5DF7"/>
    <w:rsid w:val="005F3797"/>
    <w:rsid w:val="00712BD3"/>
    <w:rsid w:val="0075708A"/>
    <w:rsid w:val="007B0AED"/>
    <w:rsid w:val="0080791B"/>
    <w:rsid w:val="00823FC9"/>
    <w:rsid w:val="008A6B45"/>
    <w:rsid w:val="00935872"/>
    <w:rsid w:val="00970BF2"/>
    <w:rsid w:val="0099465B"/>
    <w:rsid w:val="009A7FB5"/>
    <w:rsid w:val="00AC02CD"/>
    <w:rsid w:val="00B102F3"/>
    <w:rsid w:val="00B9587E"/>
    <w:rsid w:val="00C83AAE"/>
    <w:rsid w:val="00DD72B8"/>
    <w:rsid w:val="00EF66BB"/>
    <w:rsid w:val="00F41260"/>
    <w:rsid w:val="00FC410C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0856"/>
  <w15:docId w15:val="{49A927AB-2471-C443-BF94-51D96BA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Luchino</dc:creator>
  <cp:lastModifiedBy>Lucilla Luberti</cp:lastModifiedBy>
  <cp:revision>4</cp:revision>
  <dcterms:created xsi:type="dcterms:W3CDTF">2022-09-12T12:48:00Z</dcterms:created>
  <dcterms:modified xsi:type="dcterms:W3CDTF">2022-09-12T12:55:00Z</dcterms:modified>
</cp:coreProperties>
</file>