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EC76" w14:textId="77777777" w:rsidR="004D470F" w:rsidRDefault="004D470F"/>
    <w:p w14:paraId="67B1490D" w14:textId="77777777" w:rsidR="00182801" w:rsidRDefault="00182801"/>
    <w:p w14:paraId="174C74EE" w14:textId="77777777" w:rsidR="00182801" w:rsidRDefault="00182801"/>
    <w:p w14:paraId="6B2E95F1" w14:textId="3EE2B4B9" w:rsidR="00182801" w:rsidRDefault="00AC0805" w:rsidP="00182801">
      <w:pPr>
        <w:jc w:val="center"/>
      </w:pPr>
      <w:r>
        <w:t>CIRCOLARE N. 7</w:t>
      </w:r>
      <w:r w:rsidR="000D4762">
        <w:t>2</w:t>
      </w:r>
    </w:p>
    <w:p w14:paraId="753B2354" w14:textId="77777777" w:rsidR="00182801" w:rsidRDefault="00182801" w:rsidP="00182801">
      <w:pPr>
        <w:jc w:val="center"/>
      </w:pPr>
    </w:p>
    <w:p w14:paraId="78C73331" w14:textId="77777777" w:rsidR="00182801" w:rsidRDefault="00AC0805" w:rsidP="00182801">
      <w:r>
        <w:t xml:space="preserve">Oggetto: Nuova programmazione </w:t>
      </w:r>
      <w:r w:rsidR="00F75CEC">
        <w:t xml:space="preserve">della </w:t>
      </w:r>
      <w:r>
        <w:t>visita a Palazzo Doria Pamphilj</w:t>
      </w:r>
      <w:r w:rsidR="008A6B45">
        <w:t xml:space="preserve"> </w:t>
      </w:r>
    </w:p>
    <w:p w14:paraId="0D03CB60" w14:textId="4E79AA6E" w:rsidR="00182801" w:rsidRDefault="00BE3CC5" w:rsidP="00182801">
      <w:r>
        <w:t>Roma,</w:t>
      </w:r>
      <w:r w:rsidR="000D4762">
        <w:t xml:space="preserve"> 10</w:t>
      </w:r>
      <w:r>
        <w:t>-11-2022</w:t>
      </w:r>
    </w:p>
    <w:p w14:paraId="659DDCFE" w14:textId="2C8C1EFF" w:rsidR="008A6B45" w:rsidRDefault="008A6B45" w:rsidP="00182801">
      <w:r>
        <w:t>Cari Soci,</w:t>
      </w:r>
      <w:r w:rsidR="000D4762">
        <w:t xml:space="preserve"> </w:t>
      </w:r>
      <w:r>
        <w:t>cari amici,</w:t>
      </w:r>
    </w:p>
    <w:p w14:paraId="7433E22C" w14:textId="75E396A7" w:rsidR="00F75CEC" w:rsidRDefault="00F75CEC" w:rsidP="00182801">
      <w:r>
        <w:t>L’</w:t>
      </w:r>
      <w:r w:rsidR="00BE3CC5">
        <w:t xml:space="preserve"> imprevista chiusura di Palazzo Doria Pamphilj nel giorno dello scorso ottobre programmato per la visita della nostra Associazione ha determinato l’individu</w:t>
      </w:r>
      <w:r>
        <w:t>azione di una nuova data per la sua riproposizione. Il giorno è sabato 26 novembre. L</w:t>
      </w:r>
      <w:r w:rsidR="00712BD3">
        <w:t xml:space="preserve">’appuntamento </w:t>
      </w:r>
      <w:r>
        <w:t>è fissato</w:t>
      </w:r>
      <w:r w:rsidR="00130D9B">
        <w:t xml:space="preserve"> alle 10.30 </w:t>
      </w:r>
      <w:r>
        <w:t xml:space="preserve"> davanti all’ingresso del Palazzo in via del Corso</w:t>
      </w:r>
      <w:r w:rsidR="005C7846">
        <w:t xml:space="preserve"> 305, </w:t>
      </w:r>
      <w:r>
        <w:t>a circa 100 metri da Piazza Venezia. Io stesso avrò il piacere di illustrare la collezione dei dipinti</w:t>
      </w:r>
      <w:r w:rsidR="00712BD3">
        <w:t>.</w:t>
      </w:r>
    </w:p>
    <w:p w14:paraId="0578B364" w14:textId="77777777" w:rsidR="00823FC9" w:rsidRDefault="00823FC9" w:rsidP="00182801">
      <w:r>
        <w:t>Vi chiedo la cortesia di confermar</w:t>
      </w:r>
      <w:r w:rsidR="00F75CEC">
        <w:t>e alla socia Lucia Mazzilli</w:t>
      </w:r>
      <w:r>
        <w:t xml:space="preserve"> la vostra adesione.</w:t>
      </w:r>
      <w:r w:rsidR="00F75CEC">
        <w:t xml:space="preserve"> Il suo cellulare è 327</w:t>
      </w:r>
      <w:r w:rsidR="00C002D0">
        <w:t>8778100.</w:t>
      </w:r>
    </w:p>
    <w:p w14:paraId="0286AB1E" w14:textId="3A20FA3E" w:rsidR="00240269" w:rsidRDefault="00C002D0" w:rsidP="00182801">
      <w:r>
        <w:t xml:space="preserve">Il costo della visita è di </w:t>
      </w:r>
      <w:r w:rsidR="000D4762">
        <w:t>20</w:t>
      </w:r>
      <w:r w:rsidR="00240269">
        <w:t>,00 euro,</w:t>
      </w:r>
      <w:r w:rsidR="000D4762">
        <w:t xml:space="preserve"> </w:t>
      </w:r>
      <w:r w:rsidR="00240269">
        <w:t>necessarie per l’organizzazione dell’evento.</w:t>
      </w:r>
    </w:p>
    <w:p w14:paraId="035F62B0" w14:textId="77777777" w:rsidR="00AC02CD" w:rsidRDefault="00AC02CD" w:rsidP="00182801">
      <w:r>
        <w:t xml:space="preserve">Colgo l’occasione per ricordare a tutti i Soci </w:t>
      </w:r>
      <w:r w:rsidR="00C002D0">
        <w:t>che non avessero ancora provveduto al</w:t>
      </w:r>
      <w:r>
        <w:t xml:space="preserve"> pagamento</w:t>
      </w:r>
      <w:r w:rsidR="00C002D0">
        <w:t xml:space="preserve"> della quota sociale annuale di effettuarlo </w:t>
      </w:r>
      <w:r>
        <w:t xml:space="preserve"> tramite bonifi</w:t>
      </w:r>
      <w:r w:rsidR="00C002D0">
        <w:t xml:space="preserve">co o di versarlo a Lucia Mazzilli durante gli incontri liturgici a S.Caterina da Siena. </w:t>
      </w:r>
    </w:p>
    <w:p w14:paraId="7D59A3AC" w14:textId="77777777" w:rsidR="00EF66BB" w:rsidRDefault="00AC02CD" w:rsidP="00182801">
      <w:r>
        <w:t>Vi ricordo l’IBAN: IT07J0103003200000001020614</w:t>
      </w:r>
      <w:r w:rsidR="00EF66BB">
        <w:t xml:space="preserve"> intestato a Associazione tra Senesi</w:t>
      </w:r>
      <w:r w:rsidR="00FD6B83">
        <w:t xml:space="preserve"> e Grossetani Residenti in Roma,via Monserrato111 00186 Roma</w:t>
      </w:r>
    </w:p>
    <w:p w14:paraId="72E8F4FC" w14:textId="77777777" w:rsidR="00AB3DF0" w:rsidRDefault="00AB3DF0" w:rsidP="00182801">
      <w:r>
        <w:t>Purtroppo dovremo rinunciare ai tradizionali auguri natalizi nei locali dell’Oratorio per la inagibilità dello stesso finchè la Soprintendenza</w:t>
      </w:r>
      <w:r w:rsidR="00130D9B">
        <w:t xml:space="preserve"> ai Beni Artistici</w:t>
      </w:r>
      <w:r>
        <w:t xml:space="preserve"> non avrà effettuato alcuni intereventi.</w:t>
      </w:r>
    </w:p>
    <w:p w14:paraId="6E0B4DAC" w14:textId="77777777" w:rsidR="00EF66BB" w:rsidRDefault="00EF66BB" w:rsidP="00182801">
      <w:r>
        <w:t>Vi</w:t>
      </w:r>
      <w:r w:rsidR="00AB3DF0">
        <w:t xml:space="preserve"> informo inoltre  che domenica 29 gennaio vi sarà il tradizionale pranzo per l’inizio dell’a</w:t>
      </w:r>
      <w:r w:rsidR="00130D9B">
        <w:t>nno s</w:t>
      </w:r>
      <w:r w:rsidR="00AB3DF0">
        <w:t xml:space="preserve">ociale. </w:t>
      </w:r>
    </w:p>
    <w:p w14:paraId="42AFAF81" w14:textId="77777777" w:rsidR="00712BD3" w:rsidRDefault="00AB3DF0" w:rsidP="00182801">
      <w:r>
        <w:t>Vi raccoman</w:t>
      </w:r>
      <w:r w:rsidR="00130D9B">
        <w:t>do di prendere nota della data. A</w:t>
      </w:r>
      <w:r>
        <w:t xml:space="preserve"> tempo debito comunicheremo il luogo.</w:t>
      </w:r>
    </w:p>
    <w:p w14:paraId="68ECB09E" w14:textId="77777777" w:rsidR="009A7FB5" w:rsidRDefault="00FD6B83" w:rsidP="00182801">
      <w:r>
        <w:t>La Vostra partecipazione che mi auguro sia numerosa sarà il segno del rilancio post-pandemia delle nostre iniziative.</w:t>
      </w:r>
    </w:p>
    <w:p w14:paraId="5B40858C" w14:textId="77777777" w:rsidR="00FD6B83" w:rsidRDefault="00FD6B83" w:rsidP="00182801">
      <w:r>
        <w:t>Con i saluti più cordiali</w:t>
      </w:r>
    </w:p>
    <w:p w14:paraId="55503821" w14:textId="77777777" w:rsidR="009A7FB5" w:rsidRDefault="009A7FB5" w:rsidP="00182801">
      <w:r>
        <w:t xml:space="preserve">                                                                                                                   Luca Verdone</w:t>
      </w:r>
    </w:p>
    <w:p w14:paraId="018635E4" w14:textId="77777777" w:rsidR="009A7FB5" w:rsidRDefault="009A7FB5" w:rsidP="00182801">
      <w:r>
        <w:t xml:space="preserve">                                                             (Presidente della Associazione fra Senesi e Grossetani residenti a Roma)</w:t>
      </w:r>
    </w:p>
    <w:p w14:paraId="14CE0E86" w14:textId="77777777" w:rsidR="00182801" w:rsidRDefault="00182801" w:rsidP="00182801">
      <w:r>
        <w:t xml:space="preserve">      </w:t>
      </w:r>
    </w:p>
    <w:p w14:paraId="400FE1FA" w14:textId="77777777" w:rsidR="00182801" w:rsidRDefault="00182801" w:rsidP="00182801">
      <w:pPr>
        <w:jc w:val="center"/>
      </w:pPr>
    </w:p>
    <w:p w14:paraId="3C5D1B1C" w14:textId="77777777" w:rsidR="00182801" w:rsidRDefault="00182801"/>
    <w:p w14:paraId="5AE5D6E3" w14:textId="77777777" w:rsidR="00182801" w:rsidRDefault="00182801">
      <w:r>
        <w:lastRenderedPageBreak/>
        <w:t xml:space="preserve">                                             </w:t>
      </w:r>
    </w:p>
    <w:sectPr w:rsidR="00182801" w:rsidSect="004D4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01"/>
    <w:rsid w:val="000D4762"/>
    <w:rsid w:val="00130D9B"/>
    <w:rsid w:val="00182801"/>
    <w:rsid w:val="00240269"/>
    <w:rsid w:val="00295B10"/>
    <w:rsid w:val="002F7163"/>
    <w:rsid w:val="00424E0A"/>
    <w:rsid w:val="004B182B"/>
    <w:rsid w:val="004D470F"/>
    <w:rsid w:val="005B62CB"/>
    <w:rsid w:val="005C7846"/>
    <w:rsid w:val="006E5B45"/>
    <w:rsid w:val="00712BD3"/>
    <w:rsid w:val="0075708A"/>
    <w:rsid w:val="00823FC9"/>
    <w:rsid w:val="008A6B45"/>
    <w:rsid w:val="00935872"/>
    <w:rsid w:val="0099465B"/>
    <w:rsid w:val="009A7FB5"/>
    <w:rsid w:val="00AB3DF0"/>
    <w:rsid w:val="00AC02CD"/>
    <w:rsid w:val="00AC0805"/>
    <w:rsid w:val="00BE3CC5"/>
    <w:rsid w:val="00C002D0"/>
    <w:rsid w:val="00C26244"/>
    <w:rsid w:val="00C83AAE"/>
    <w:rsid w:val="00DD72B8"/>
    <w:rsid w:val="00EF66BB"/>
    <w:rsid w:val="00F41260"/>
    <w:rsid w:val="00F75CEC"/>
    <w:rsid w:val="00FC410C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F93F"/>
  <w15:docId w15:val="{A339E265-3898-4638-9E83-FD0754ED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7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Luchino</dc:creator>
  <cp:lastModifiedBy>Lucilla Luberti</cp:lastModifiedBy>
  <cp:revision>4</cp:revision>
  <dcterms:created xsi:type="dcterms:W3CDTF">2022-11-10T23:50:00Z</dcterms:created>
  <dcterms:modified xsi:type="dcterms:W3CDTF">2022-11-10T23:55:00Z</dcterms:modified>
</cp:coreProperties>
</file>