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BD30" w14:textId="2B4D8787" w:rsidR="007F0D0C" w:rsidRDefault="00E334E0" w:rsidP="007F0D0C">
      <w:pPr>
        <w:pStyle w:val="NormaleWeb"/>
      </w:pPr>
      <w:r w:rsidRPr="00B6602B">
        <w:rPr>
          <w:noProof/>
        </w:rPr>
        <w:drawing>
          <wp:inline distT="0" distB="0" distL="0" distR="0" wp14:anchorId="58551C82" wp14:editId="54339898">
            <wp:extent cx="2247900" cy="1181100"/>
            <wp:effectExtent l="0" t="0" r="0" b="0"/>
            <wp:docPr id="2" name="Immagine 2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C548B" w14:textId="77777777" w:rsidR="00182801" w:rsidRDefault="00182801"/>
    <w:p w14:paraId="70D4170F" w14:textId="77777777" w:rsidR="00182801" w:rsidRDefault="00A21072" w:rsidP="00182801">
      <w:pPr>
        <w:jc w:val="center"/>
      </w:pPr>
      <w:r>
        <w:t>CIRCOLARE N. 7</w:t>
      </w:r>
      <w:r w:rsidR="00C71293">
        <w:t>9</w:t>
      </w:r>
    </w:p>
    <w:p w14:paraId="13858DFE" w14:textId="280DB205" w:rsidR="00182801" w:rsidRDefault="007B185F" w:rsidP="00182801">
      <w:r>
        <w:t>Oggetto</w:t>
      </w:r>
      <w:r w:rsidR="00A21072">
        <w:t>: PRANZO DELL</w:t>
      </w:r>
      <w:r w:rsidR="00247FE8">
        <w:t xml:space="preserve">A </w:t>
      </w:r>
      <w:r w:rsidR="00A21072">
        <w:t>INAUGURAZIONE DEL NUOVO ANNO SOCIALE</w:t>
      </w:r>
    </w:p>
    <w:p w14:paraId="05A5005A" w14:textId="7A6A6317" w:rsidR="00182801" w:rsidRDefault="007B185F" w:rsidP="00182801">
      <w:r>
        <w:t>Roma,</w:t>
      </w:r>
      <w:r w:rsidR="00A77868">
        <w:t xml:space="preserve"> </w:t>
      </w:r>
      <w:r w:rsidR="00C71293">
        <w:t>9 gennaio 2024</w:t>
      </w:r>
    </w:p>
    <w:p w14:paraId="260B1D37" w14:textId="5E6862F6" w:rsidR="008A6B45" w:rsidRDefault="008A6B45" w:rsidP="00182801">
      <w:r>
        <w:t>Cari Soci,</w:t>
      </w:r>
      <w:r w:rsidR="00A77868">
        <w:t xml:space="preserve"> </w:t>
      </w:r>
      <w:r>
        <w:t>cari amici,</w:t>
      </w:r>
    </w:p>
    <w:p w14:paraId="136C9A61" w14:textId="77777777" w:rsidR="00F75CEC" w:rsidRDefault="00A21072" w:rsidP="00182801">
      <w:r>
        <w:t xml:space="preserve"> Il nuovo anno comincia con il tradizionale Pranzo inaugurale</w:t>
      </w:r>
      <w:r w:rsidR="00C71293">
        <w:t xml:space="preserve"> della nostra Associazione.</w:t>
      </w:r>
    </w:p>
    <w:p w14:paraId="486B3515" w14:textId="77777777" w:rsidR="00A21072" w:rsidRDefault="00A21072" w:rsidP="00182801">
      <w:r>
        <w:t>Vi confermo la data di domenica 2</w:t>
      </w:r>
      <w:r w:rsidR="00C71293">
        <w:t>8</w:t>
      </w:r>
      <w:r>
        <w:t xml:space="preserve"> gennaio</w:t>
      </w:r>
      <w:r w:rsidR="00C71293">
        <w:t xml:space="preserve"> alle ore 13.</w:t>
      </w:r>
    </w:p>
    <w:p w14:paraId="53E04929" w14:textId="65A97013" w:rsidR="00A21072" w:rsidRDefault="00A21072" w:rsidP="00182801">
      <w:r>
        <w:t>Il ristorante che ci accoglierà</w:t>
      </w:r>
      <w:r w:rsidR="00C71293">
        <w:t>,</w:t>
      </w:r>
      <w:r w:rsidR="00A77868">
        <w:t xml:space="preserve"> </w:t>
      </w:r>
      <w:r w:rsidR="00C71293">
        <w:t>come per l‘anno scorso,</w:t>
      </w:r>
      <w:r>
        <w:t xml:space="preserve"> è “L’ORSO ‘80” in via dell’Orso,33. Il telefono è 06.6861710</w:t>
      </w:r>
      <w:r w:rsidR="00CD2D4C">
        <w:t>.</w:t>
      </w:r>
    </w:p>
    <w:p w14:paraId="5E637E43" w14:textId="77777777" w:rsidR="00CD2D4C" w:rsidRDefault="00590439" w:rsidP="00182801">
      <w:r>
        <w:t>Spero</w:t>
      </w:r>
      <w:r w:rsidR="00CD2D4C">
        <w:t xml:space="preserve"> che partecipiate numerosi con i vostri famigliari.</w:t>
      </w:r>
    </w:p>
    <w:p w14:paraId="29EFBE69" w14:textId="77777777" w:rsidR="00823FC9" w:rsidRDefault="00823FC9" w:rsidP="00182801">
      <w:r>
        <w:t>Vi chiedo la cortesia di confermar</w:t>
      </w:r>
      <w:r w:rsidR="00F75CEC">
        <w:t>e alla socia Lucia Mazzilli</w:t>
      </w:r>
      <w:r>
        <w:t xml:space="preserve"> la vostra adesione.</w:t>
      </w:r>
      <w:r w:rsidR="00F75CEC">
        <w:t xml:space="preserve"> Il suo cellulare è 327</w:t>
      </w:r>
      <w:r w:rsidR="00C002D0">
        <w:t>8778100.</w:t>
      </w:r>
    </w:p>
    <w:p w14:paraId="6D689576" w14:textId="2945C13E" w:rsidR="00C71293" w:rsidRDefault="00CD2D4C" w:rsidP="0007663E">
      <w:r>
        <w:t xml:space="preserve">Il costo  </w:t>
      </w:r>
      <w:r w:rsidR="00E43088">
        <w:t xml:space="preserve">del pranzo </w:t>
      </w:r>
      <w:r>
        <w:t>è di 35,00 euro</w:t>
      </w:r>
      <w:r w:rsidR="00C71293">
        <w:t xml:space="preserve"> per il menu senza primo piatto,</w:t>
      </w:r>
      <w:r w:rsidR="00A77868">
        <w:t xml:space="preserve"> </w:t>
      </w:r>
      <w:r w:rsidR="00C71293">
        <w:t xml:space="preserve">e 40,00 euro per quello con </w:t>
      </w:r>
      <w:r w:rsidR="00325148">
        <w:t>il</w:t>
      </w:r>
      <w:r w:rsidR="00C71293">
        <w:t xml:space="preserve"> primo piatto.</w:t>
      </w:r>
      <w:r w:rsidR="00A77868">
        <w:t xml:space="preserve"> Al momento della vostra adesione, se è possibile, indicate anche </w:t>
      </w:r>
      <w:r w:rsidR="00E43088">
        <w:t xml:space="preserve"> il</w:t>
      </w:r>
      <w:r w:rsidR="00A77868">
        <w:t xml:space="preserve"> tipo di menù </w:t>
      </w:r>
      <w:r w:rsidR="00E43088">
        <w:t xml:space="preserve">che </w:t>
      </w:r>
      <w:r w:rsidR="00A77868">
        <w:t xml:space="preserve">volete scegliere (se da 35 euro o da 40 euro)  in modo da </w:t>
      </w:r>
      <w:r w:rsidR="00325148">
        <w:t xml:space="preserve">poterlo </w:t>
      </w:r>
      <w:r w:rsidR="00A77868">
        <w:t>comunica</w:t>
      </w:r>
      <w:r w:rsidR="00325148">
        <w:t>re</w:t>
      </w:r>
      <w:r w:rsidR="00A77868">
        <w:t xml:space="preserve"> almeno due giorni prima al ristorante</w:t>
      </w:r>
      <w:r w:rsidR="00325148">
        <w:t>,</w:t>
      </w:r>
      <w:r w:rsidR="00A77868">
        <w:t xml:space="preserve"> insieme al numero dei partecipanti.</w:t>
      </w:r>
    </w:p>
    <w:p w14:paraId="711E0FE3" w14:textId="77777777" w:rsidR="00325148" w:rsidRDefault="00CD2D4C" w:rsidP="0007663E">
      <w:r>
        <w:t>Il menu comprende:</w:t>
      </w:r>
    </w:p>
    <w:p w14:paraId="04341BD6" w14:textId="20C2DCB6" w:rsidR="002E0103" w:rsidRDefault="0007663E" w:rsidP="00325148">
      <w:pPr>
        <w:pStyle w:val="Paragrafoelenco"/>
        <w:numPr>
          <w:ilvl w:val="0"/>
          <w:numId w:val="1"/>
        </w:numPr>
      </w:pPr>
      <w:r>
        <w:t>Bevande</w:t>
      </w:r>
      <w:r w:rsidR="00E43088">
        <w:t>:</w:t>
      </w:r>
      <w:r>
        <w:t xml:space="preserve"> Vino Bianco e Rosso </w:t>
      </w:r>
      <w:r w:rsidR="00E43088">
        <w:t xml:space="preserve">dei </w:t>
      </w:r>
      <w:r>
        <w:t>Castelli Romani – Acqua Minerale</w:t>
      </w:r>
    </w:p>
    <w:p w14:paraId="603ACF78" w14:textId="2720F1BF" w:rsidR="0007663E" w:rsidRDefault="0007663E" w:rsidP="00325148">
      <w:pPr>
        <w:pStyle w:val="Paragrafoelenco"/>
        <w:numPr>
          <w:ilvl w:val="0"/>
          <w:numId w:val="1"/>
        </w:numPr>
      </w:pPr>
      <w:r>
        <w:t>Antipasti misti della Casa</w:t>
      </w:r>
      <w:r w:rsidR="00E43088">
        <w:t xml:space="preserve">: </w:t>
      </w:r>
      <w:r w:rsidR="00A77868">
        <w:t>pro</w:t>
      </w:r>
      <w:r w:rsidR="002E0103">
        <w:t>s</w:t>
      </w:r>
      <w:r w:rsidR="00A77868">
        <w:t>ciutto, salame,</w:t>
      </w:r>
      <w:r w:rsidR="002E0103">
        <w:t xml:space="preserve"> mozzarella di bufala, sedano e groviera, insalata di finocchi, melanzane alla griglia e melanzane fritte, zucchine alla scapece ed alla griglia, peperoni arrosto,  cavolfiori con capperi, olive di Gaeta, polpette di carne al sugo, fagioli al sugo, frittata con spinaci e mozzarella.</w:t>
      </w:r>
    </w:p>
    <w:p w14:paraId="0F37A4A9" w14:textId="36B607C1" w:rsidR="002E0103" w:rsidRDefault="0007663E" w:rsidP="00325148">
      <w:pPr>
        <w:pStyle w:val="Paragrafoelenco"/>
        <w:numPr>
          <w:ilvl w:val="0"/>
          <w:numId w:val="1"/>
        </w:numPr>
      </w:pPr>
      <w:r>
        <w:t>Prim</w:t>
      </w:r>
      <w:r w:rsidR="002E0103">
        <w:t xml:space="preserve">i </w:t>
      </w:r>
      <w:r>
        <w:t>:</w:t>
      </w:r>
      <w:r w:rsidR="002E0103">
        <w:t xml:space="preserve"> </w:t>
      </w:r>
      <w:r>
        <w:t>Rigatoni alla Amatriciana</w:t>
      </w:r>
      <w:r w:rsidR="002E0103">
        <w:t xml:space="preserve"> o Cacio e Pepe. </w:t>
      </w:r>
    </w:p>
    <w:p w14:paraId="611666A7" w14:textId="697EB6F4" w:rsidR="002E0103" w:rsidRDefault="0007663E" w:rsidP="00325148">
      <w:pPr>
        <w:pStyle w:val="Paragrafoelenco"/>
        <w:numPr>
          <w:ilvl w:val="0"/>
          <w:numId w:val="1"/>
        </w:numPr>
      </w:pPr>
      <w:r>
        <w:t>Second</w:t>
      </w:r>
      <w:r w:rsidR="00E43088">
        <w:t>o</w:t>
      </w:r>
      <w:r>
        <w:t>:</w:t>
      </w:r>
      <w:r w:rsidR="002E0103">
        <w:t xml:space="preserve"> </w:t>
      </w:r>
      <w:r>
        <w:t>Grigliata mista di carne (tagliata di</w:t>
      </w:r>
      <w:r w:rsidR="002E0103">
        <w:t xml:space="preserve"> </w:t>
      </w:r>
      <w:r>
        <w:t>manzo,</w:t>
      </w:r>
      <w:r w:rsidR="002E0103">
        <w:t xml:space="preserve"> </w:t>
      </w:r>
      <w:r>
        <w:t xml:space="preserve">vitella arrosto e agnello scottadito) </w:t>
      </w:r>
    </w:p>
    <w:p w14:paraId="12D8CF40" w14:textId="77777777" w:rsidR="002E0103" w:rsidRDefault="0007663E" w:rsidP="00325148">
      <w:pPr>
        <w:pStyle w:val="Paragrafoelenco"/>
        <w:numPr>
          <w:ilvl w:val="0"/>
          <w:numId w:val="1"/>
        </w:numPr>
      </w:pPr>
      <w:r>
        <w:t>Contorno: Patate arrosto</w:t>
      </w:r>
      <w:r w:rsidR="002E0103">
        <w:t>.</w:t>
      </w:r>
    </w:p>
    <w:p w14:paraId="3ACBBB44" w14:textId="77777777" w:rsidR="00325148" w:rsidRDefault="0007663E" w:rsidP="00325148">
      <w:pPr>
        <w:pStyle w:val="Paragrafoelenco"/>
        <w:numPr>
          <w:ilvl w:val="0"/>
          <w:numId w:val="1"/>
        </w:numPr>
      </w:pPr>
      <w:r>
        <w:t>Dessert:</w:t>
      </w:r>
      <w:r w:rsidR="002E0103">
        <w:t xml:space="preserve"> </w:t>
      </w:r>
      <w:r w:rsidR="00325148">
        <w:t xml:space="preserve">Torta di ricotta con gocce di cioccolato, in alternativa, tiramisù. </w:t>
      </w:r>
    </w:p>
    <w:p w14:paraId="4B361552" w14:textId="27C7E5E8" w:rsidR="00CD2D4C" w:rsidRDefault="0007663E" w:rsidP="00325148">
      <w:pPr>
        <w:pStyle w:val="Paragrafoelenco"/>
        <w:numPr>
          <w:ilvl w:val="0"/>
          <w:numId w:val="1"/>
        </w:numPr>
      </w:pPr>
      <w:r>
        <w:t>Caffè.</w:t>
      </w:r>
    </w:p>
    <w:p w14:paraId="74DCC5C0" w14:textId="48476844" w:rsidR="00AB3DF0" w:rsidRDefault="00AC02CD" w:rsidP="00182801">
      <w:r>
        <w:t xml:space="preserve">Colgo l’occasione per ricordare a tutti i Soci </w:t>
      </w:r>
      <w:r w:rsidR="00C002D0">
        <w:t>che non avessero ancora provveduto al</w:t>
      </w:r>
      <w:r>
        <w:t xml:space="preserve"> pagamento</w:t>
      </w:r>
      <w:r w:rsidR="00C002D0">
        <w:t xml:space="preserve"> della quota sociale annuale di effettuarlo </w:t>
      </w:r>
      <w:r>
        <w:t xml:space="preserve"> tramite bonifi</w:t>
      </w:r>
      <w:r w:rsidR="00C002D0">
        <w:t xml:space="preserve">co o di versarlo a Lucia Mazzilli durante gli incontri liturgici a S.Caterina da Siena. </w:t>
      </w:r>
      <w:r>
        <w:t>Vi ricordo l’IBAN: IT07J0103003200000001020614</w:t>
      </w:r>
      <w:r w:rsidR="00EF66BB">
        <w:t xml:space="preserve"> intestato a Associazione tra Senesi</w:t>
      </w:r>
      <w:r w:rsidR="00FD6B83">
        <w:t xml:space="preserve"> e Grossetani Residenti in Roma,</w:t>
      </w:r>
      <w:r w:rsidR="002E4BAB">
        <w:t xml:space="preserve"> </w:t>
      </w:r>
      <w:r w:rsidR="00FD6B83">
        <w:t>via Monserrato111 00186 Rom</w:t>
      </w:r>
      <w:r w:rsidR="00CD2D4C">
        <w:t>a</w:t>
      </w:r>
    </w:p>
    <w:p w14:paraId="549B4438" w14:textId="4DC63761" w:rsidR="00712BD3" w:rsidRDefault="00EF66BB" w:rsidP="00182801">
      <w:r>
        <w:lastRenderedPageBreak/>
        <w:t>Vi</w:t>
      </w:r>
      <w:r w:rsidR="00AB3DF0">
        <w:t xml:space="preserve"> in</w:t>
      </w:r>
      <w:r w:rsidR="00E424D2">
        <w:t xml:space="preserve">formo inoltre  che </w:t>
      </w:r>
      <w:r w:rsidR="00CD2D4C">
        <w:t xml:space="preserve">le nostre iniziative riprenderanno </w:t>
      </w:r>
      <w:r w:rsidR="00FD2BEE">
        <w:t xml:space="preserve">a febbraio </w:t>
      </w:r>
      <w:r w:rsidR="00CD2D4C">
        <w:t>con un</w:t>
      </w:r>
      <w:r w:rsidR="00C71293">
        <w:t>a visita alla Villa “Il Vascello”,</w:t>
      </w:r>
      <w:r w:rsidR="002E4BAB">
        <w:t xml:space="preserve"> </w:t>
      </w:r>
      <w:r w:rsidR="00C71293">
        <w:t>sede del Grande Oriente d’Italia,</w:t>
      </w:r>
      <w:r w:rsidR="002E4BAB">
        <w:t xml:space="preserve"> </w:t>
      </w:r>
      <w:r w:rsidR="00C71293">
        <w:t>e teatro dei combattimenti per la difesa della Repubblica Romana</w:t>
      </w:r>
      <w:r w:rsidR="00CD2D4C">
        <w:t>.</w:t>
      </w:r>
    </w:p>
    <w:p w14:paraId="639500B8" w14:textId="77777777" w:rsidR="00E424D2" w:rsidRDefault="00E424D2" w:rsidP="00182801">
      <w:r>
        <w:t xml:space="preserve">E’ </w:t>
      </w:r>
      <w:r w:rsidR="00C71293">
        <w:t xml:space="preserve">in preparazione una gita </w:t>
      </w:r>
      <w:r w:rsidR="00FD2BEE">
        <w:t xml:space="preserve">di due giorni </w:t>
      </w:r>
      <w:r w:rsidR="00C71293">
        <w:t>a Siena nel mese di aprile</w:t>
      </w:r>
      <w:r w:rsidR="00FD2BEE">
        <w:t>.</w:t>
      </w:r>
    </w:p>
    <w:p w14:paraId="66496DA8" w14:textId="6CFF073E" w:rsidR="009A7FB5" w:rsidRDefault="00FD6B83" w:rsidP="00182801">
      <w:r>
        <w:t>La Vostra partecipazione</w:t>
      </w:r>
      <w:r w:rsidR="007B43B4">
        <w:t>,</w:t>
      </w:r>
      <w:r>
        <w:t xml:space="preserve"> che</w:t>
      </w:r>
      <w:r w:rsidR="00E424D2">
        <w:t xml:space="preserve"> mi auguro sia numerosa</w:t>
      </w:r>
      <w:r w:rsidR="007B43B4">
        <w:t>,</w:t>
      </w:r>
      <w:r w:rsidR="00E424D2">
        <w:t xml:space="preserve"> sarà il segno del successo delle nostre iniziative</w:t>
      </w:r>
      <w:r w:rsidR="007B43B4">
        <w:t xml:space="preserve"> </w:t>
      </w:r>
      <w:r w:rsidR="00E424D2">
        <w:t>che in tanti anni ha</w:t>
      </w:r>
      <w:r w:rsidR="00C71293">
        <w:t xml:space="preserve">nno </w:t>
      </w:r>
      <w:r w:rsidR="00E424D2">
        <w:t>onorato Siena e il territorio del Grossetano.</w:t>
      </w:r>
    </w:p>
    <w:p w14:paraId="2A00A591" w14:textId="77777777" w:rsidR="00FD6B83" w:rsidRDefault="00FD6B83" w:rsidP="00182801">
      <w:r>
        <w:t>Con i saluti più cordiali</w:t>
      </w:r>
    </w:p>
    <w:p w14:paraId="75DC75DA" w14:textId="77777777" w:rsidR="009A7FB5" w:rsidRDefault="009A7FB5" w:rsidP="00182801">
      <w:r>
        <w:t xml:space="preserve">                                                                                                                   Luca Verdone</w:t>
      </w:r>
    </w:p>
    <w:p w14:paraId="25A225A8" w14:textId="77777777" w:rsidR="009A7FB5" w:rsidRDefault="009A7FB5" w:rsidP="00182801">
      <w:r>
        <w:t xml:space="preserve">                                                             (Presidente della Associazione fra Senesi e Grossetani residenti a Roma)</w:t>
      </w:r>
    </w:p>
    <w:p w14:paraId="588B6271" w14:textId="77777777" w:rsidR="00182801" w:rsidRDefault="00182801" w:rsidP="00182801">
      <w:r>
        <w:t xml:space="preserve">      </w:t>
      </w:r>
    </w:p>
    <w:p w14:paraId="764C5CAB" w14:textId="77777777" w:rsidR="00182801" w:rsidRDefault="00182801" w:rsidP="00182801">
      <w:pPr>
        <w:jc w:val="center"/>
      </w:pPr>
    </w:p>
    <w:p w14:paraId="6A8C013B" w14:textId="77777777" w:rsidR="00182801" w:rsidRDefault="00182801"/>
    <w:p w14:paraId="1818310B" w14:textId="77777777" w:rsidR="00182801" w:rsidRDefault="00182801">
      <w:r>
        <w:t xml:space="preserve">                                             </w:t>
      </w:r>
    </w:p>
    <w:sectPr w:rsidR="00182801" w:rsidSect="008E6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106"/>
    <w:multiLevelType w:val="hybridMultilevel"/>
    <w:tmpl w:val="FF308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2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01"/>
    <w:rsid w:val="0007663E"/>
    <w:rsid w:val="000F1350"/>
    <w:rsid w:val="00130D9B"/>
    <w:rsid w:val="00182801"/>
    <w:rsid w:val="00240269"/>
    <w:rsid w:val="00247FE8"/>
    <w:rsid w:val="00295B10"/>
    <w:rsid w:val="002C5F6E"/>
    <w:rsid w:val="002E0103"/>
    <w:rsid w:val="002E4BAB"/>
    <w:rsid w:val="002F7163"/>
    <w:rsid w:val="00325148"/>
    <w:rsid w:val="00424E0A"/>
    <w:rsid w:val="004B182B"/>
    <w:rsid w:val="004D470F"/>
    <w:rsid w:val="00590439"/>
    <w:rsid w:val="005D309C"/>
    <w:rsid w:val="00696228"/>
    <w:rsid w:val="00712BD3"/>
    <w:rsid w:val="0075708A"/>
    <w:rsid w:val="007B185F"/>
    <w:rsid w:val="007B43B4"/>
    <w:rsid w:val="007F0D0C"/>
    <w:rsid w:val="00823FC9"/>
    <w:rsid w:val="008A6B45"/>
    <w:rsid w:val="008E6E57"/>
    <w:rsid w:val="00935872"/>
    <w:rsid w:val="0099465B"/>
    <w:rsid w:val="009A7FB5"/>
    <w:rsid w:val="00A21072"/>
    <w:rsid w:val="00A236EE"/>
    <w:rsid w:val="00A71331"/>
    <w:rsid w:val="00A77868"/>
    <w:rsid w:val="00AB3DF0"/>
    <w:rsid w:val="00AC02CD"/>
    <w:rsid w:val="00AC0805"/>
    <w:rsid w:val="00B31A20"/>
    <w:rsid w:val="00BE3CC5"/>
    <w:rsid w:val="00C002D0"/>
    <w:rsid w:val="00C26244"/>
    <w:rsid w:val="00C71293"/>
    <w:rsid w:val="00C83AAE"/>
    <w:rsid w:val="00CD2D4C"/>
    <w:rsid w:val="00DD72B8"/>
    <w:rsid w:val="00E334E0"/>
    <w:rsid w:val="00E424D2"/>
    <w:rsid w:val="00E43088"/>
    <w:rsid w:val="00E97545"/>
    <w:rsid w:val="00ED03B7"/>
    <w:rsid w:val="00EF66BB"/>
    <w:rsid w:val="00F41260"/>
    <w:rsid w:val="00F75CEC"/>
    <w:rsid w:val="00FC410C"/>
    <w:rsid w:val="00FD2BEE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9121"/>
  <w15:docId w15:val="{72ED679E-5B3C-5C46-ABEC-A182B0CB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7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514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F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Luchino</dc:creator>
  <cp:lastModifiedBy>Lucilla Luberti</cp:lastModifiedBy>
  <cp:revision>13</cp:revision>
  <dcterms:created xsi:type="dcterms:W3CDTF">2024-01-11T11:57:00Z</dcterms:created>
  <dcterms:modified xsi:type="dcterms:W3CDTF">2024-01-11T13:06:00Z</dcterms:modified>
</cp:coreProperties>
</file>